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F70" w:rsidRPr="00716F70" w:rsidRDefault="00716F70" w:rsidP="00716F70">
      <w:pPr>
        <w:tabs>
          <w:tab w:val="left" w:pos="5250"/>
        </w:tabs>
        <w:spacing w:after="0" w:line="240" w:lineRule="auto"/>
        <w:ind w:left="-426" w:right="-18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F70">
        <w:rPr>
          <w:rFonts w:ascii="Times New Roman" w:hAnsi="Times New Roman" w:cs="Times New Roman"/>
          <w:b/>
          <w:sz w:val="24"/>
          <w:szCs w:val="24"/>
        </w:rPr>
        <w:t>КУРГАНСКАЯ   ОБЛАСТЬ</w:t>
      </w:r>
    </w:p>
    <w:p w:rsidR="00716F70" w:rsidRPr="00716F70" w:rsidRDefault="00716F70" w:rsidP="00716F70">
      <w:pPr>
        <w:tabs>
          <w:tab w:val="left" w:pos="5250"/>
        </w:tabs>
        <w:spacing w:after="0" w:line="240" w:lineRule="auto"/>
        <w:ind w:left="-426" w:right="-184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16F70">
        <w:rPr>
          <w:rFonts w:ascii="Times New Roman" w:hAnsi="Times New Roman" w:cs="Times New Roman"/>
          <w:b/>
          <w:sz w:val="24"/>
          <w:szCs w:val="24"/>
        </w:rPr>
        <w:t>ПРИТОБОЛЬНЫЙ  РАЙОН</w:t>
      </w:r>
    </w:p>
    <w:p w:rsidR="00716F70" w:rsidRPr="00716F70" w:rsidRDefault="00716F70" w:rsidP="00716F70">
      <w:pPr>
        <w:tabs>
          <w:tab w:val="left" w:pos="5250"/>
        </w:tabs>
        <w:spacing w:after="0" w:line="240" w:lineRule="auto"/>
        <w:ind w:left="-426" w:right="-184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16F70">
        <w:rPr>
          <w:rFonts w:ascii="Times New Roman" w:hAnsi="Times New Roman" w:cs="Times New Roman"/>
          <w:b/>
          <w:sz w:val="24"/>
          <w:szCs w:val="24"/>
        </w:rPr>
        <w:t>ГЛЯДЯНСКИЙ СЕЛЬСОВЕТ</w:t>
      </w:r>
    </w:p>
    <w:p w:rsidR="00716F70" w:rsidRPr="00716F70" w:rsidRDefault="00716F70" w:rsidP="00716F70">
      <w:pPr>
        <w:tabs>
          <w:tab w:val="left" w:pos="5250"/>
        </w:tabs>
        <w:spacing w:after="0" w:line="240" w:lineRule="auto"/>
        <w:ind w:left="-426" w:right="-184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16F70">
        <w:rPr>
          <w:rFonts w:ascii="Times New Roman" w:hAnsi="Times New Roman" w:cs="Times New Roman"/>
          <w:b/>
          <w:sz w:val="24"/>
          <w:szCs w:val="24"/>
        </w:rPr>
        <w:t>АДМИНИСТРАЦИЯ  ГЛЯДЯНСКОГО СЕЛЬСОВЕТА</w:t>
      </w:r>
    </w:p>
    <w:p w:rsidR="00716F70" w:rsidRPr="00716F70" w:rsidRDefault="00716F70" w:rsidP="00716F70">
      <w:pPr>
        <w:tabs>
          <w:tab w:val="left" w:pos="5250"/>
        </w:tabs>
        <w:spacing w:after="0" w:line="240" w:lineRule="auto"/>
        <w:ind w:left="-426" w:right="-1843"/>
        <w:jc w:val="center"/>
        <w:rPr>
          <w:rFonts w:ascii="Times New Roman" w:hAnsi="Times New Roman" w:cs="Times New Roman"/>
          <w:sz w:val="24"/>
          <w:szCs w:val="24"/>
        </w:rPr>
      </w:pPr>
    </w:p>
    <w:p w:rsidR="00716F70" w:rsidRPr="00716F70" w:rsidRDefault="00716F70" w:rsidP="00716F70">
      <w:pPr>
        <w:tabs>
          <w:tab w:val="left" w:pos="5250"/>
        </w:tabs>
        <w:spacing w:after="0" w:line="240" w:lineRule="auto"/>
        <w:ind w:left="-426" w:right="-1843"/>
        <w:jc w:val="center"/>
        <w:rPr>
          <w:rFonts w:ascii="Times New Roman" w:hAnsi="Times New Roman" w:cs="Times New Roman"/>
          <w:sz w:val="24"/>
          <w:szCs w:val="24"/>
        </w:rPr>
      </w:pPr>
    </w:p>
    <w:p w:rsidR="00716F70" w:rsidRPr="00716F70" w:rsidRDefault="00716F70" w:rsidP="00716F70">
      <w:pPr>
        <w:tabs>
          <w:tab w:val="left" w:pos="5250"/>
        </w:tabs>
        <w:spacing w:after="0" w:line="240" w:lineRule="auto"/>
        <w:ind w:left="-426" w:right="-1843"/>
        <w:jc w:val="center"/>
        <w:rPr>
          <w:rFonts w:ascii="Times New Roman" w:hAnsi="Times New Roman" w:cs="Times New Roman"/>
          <w:sz w:val="24"/>
          <w:szCs w:val="24"/>
        </w:rPr>
      </w:pPr>
    </w:p>
    <w:p w:rsidR="00716F70" w:rsidRPr="00716F70" w:rsidRDefault="00716F70" w:rsidP="00716F70">
      <w:pPr>
        <w:tabs>
          <w:tab w:val="left" w:pos="5250"/>
        </w:tabs>
        <w:spacing w:after="0" w:line="240" w:lineRule="auto"/>
        <w:ind w:left="-426" w:right="-184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16F70">
        <w:rPr>
          <w:rFonts w:ascii="Times New Roman" w:hAnsi="Times New Roman" w:cs="Times New Roman"/>
          <w:b/>
          <w:sz w:val="24"/>
          <w:szCs w:val="24"/>
        </w:rPr>
        <w:t xml:space="preserve">РАСПОРЯЖЕНИЕ </w:t>
      </w:r>
    </w:p>
    <w:p w:rsidR="00716F70" w:rsidRPr="00716F70" w:rsidRDefault="00716F70" w:rsidP="00716F70">
      <w:pPr>
        <w:tabs>
          <w:tab w:val="left" w:pos="5250"/>
        </w:tabs>
        <w:spacing w:after="0" w:line="240" w:lineRule="auto"/>
        <w:ind w:left="-426" w:right="-1843"/>
        <w:jc w:val="center"/>
        <w:rPr>
          <w:rFonts w:ascii="Times New Roman" w:hAnsi="Times New Roman" w:cs="Times New Roman"/>
          <w:sz w:val="24"/>
          <w:szCs w:val="24"/>
        </w:rPr>
      </w:pPr>
    </w:p>
    <w:p w:rsidR="00716F70" w:rsidRPr="00716F70" w:rsidRDefault="00716F70" w:rsidP="00716F70">
      <w:pPr>
        <w:tabs>
          <w:tab w:val="left" w:pos="5250"/>
        </w:tabs>
        <w:spacing w:after="0" w:line="240" w:lineRule="auto"/>
        <w:ind w:left="-426" w:right="-1843"/>
        <w:jc w:val="both"/>
        <w:rPr>
          <w:rFonts w:ascii="Times New Roman" w:hAnsi="Times New Roman" w:cs="Times New Roman"/>
          <w:sz w:val="24"/>
          <w:szCs w:val="24"/>
        </w:rPr>
      </w:pPr>
    </w:p>
    <w:p w:rsidR="00716F70" w:rsidRPr="00DB0C27" w:rsidRDefault="00716F70" w:rsidP="00716F70">
      <w:pPr>
        <w:tabs>
          <w:tab w:val="left" w:pos="5250"/>
        </w:tabs>
        <w:spacing w:after="0" w:line="240" w:lineRule="auto"/>
        <w:ind w:left="-426" w:right="-1843"/>
        <w:jc w:val="both"/>
        <w:rPr>
          <w:rFonts w:ascii="Times New Roman" w:hAnsi="Times New Roman" w:cs="Times New Roman"/>
          <w:sz w:val="24"/>
          <w:szCs w:val="24"/>
        </w:rPr>
      </w:pPr>
      <w:r w:rsidRPr="00716F70">
        <w:rPr>
          <w:rFonts w:ascii="Times New Roman" w:hAnsi="Times New Roman" w:cs="Times New Roman"/>
          <w:sz w:val="24"/>
          <w:szCs w:val="24"/>
        </w:rPr>
        <w:t xml:space="preserve">от </w:t>
      </w:r>
      <w:r w:rsidR="00DB0C27" w:rsidRPr="00DB0C27">
        <w:rPr>
          <w:rFonts w:ascii="Times New Roman" w:hAnsi="Times New Roman" w:cs="Times New Roman"/>
          <w:sz w:val="24"/>
          <w:szCs w:val="24"/>
        </w:rPr>
        <w:t>23.09.2022 г.    № 83-р</w:t>
      </w:r>
    </w:p>
    <w:p w:rsidR="00716F70" w:rsidRPr="00716F70" w:rsidRDefault="00716F70" w:rsidP="00716F70">
      <w:pPr>
        <w:tabs>
          <w:tab w:val="left" w:pos="5250"/>
        </w:tabs>
        <w:spacing w:after="0" w:line="240" w:lineRule="auto"/>
        <w:ind w:left="-426" w:right="-1843"/>
        <w:jc w:val="both"/>
        <w:rPr>
          <w:rFonts w:ascii="Times New Roman" w:hAnsi="Times New Roman" w:cs="Times New Roman"/>
          <w:sz w:val="24"/>
          <w:szCs w:val="24"/>
        </w:rPr>
      </w:pPr>
      <w:r w:rsidRPr="00716F70">
        <w:rPr>
          <w:rFonts w:ascii="Times New Roman" w:hAnsi="Times New Roman" w:cs="Times New Roman"/>
          <w:sz w:val="24"/>
          <w:szCs w:val="24"/>
        </w:rPr>
        <w:t xml:space="preserve">с. Глядянское </w:t>
      </w:r>
    </w:p>
    <w:p w:rsidR="00716F70" w:rsidRPr="00716F70" w:rsidRDefault="00716F70" w:rsidP="00716F70">
      <w:pPr>
        <w:spacing w:after="0" w:line="240" w:lineRule="auto"/>
        <w:ind w:left="-426" w:right="-1843"/>
        <w:rPr>
          <w:rFonts w:ascii="Times New Roman" w:hAnsi="Times New Roman" w:cs="Times New Roman"/>
          <w:sz w:val="24"/>
          <w:szCs w:val="24"/>
        </w:rPr>
      </w:pPr>
    </w:p>
    <w:p w:rsidR="00716F70" w:rsidRPr="00716F70" w:rsidRDefault="00716F70" w:rsidP="00716F70">
      <w:pPr>
        <w:spacing w:after="0" w:line="240" w:lineRule="auto"/>
        <w:ind w:left="-426" w:right="-1843"/>
        <w:rPr>
          <w:rFonts w:ascii="Times New Roman" w:hAnsi="Times New Roman" w:cs="Times New Roman"/>
          <w:sz w:val="24"/>
          <w:szCs w:val="24"/>
        </w:rPr>
      </w:pPr>
    </w:p>
    <w:p w:rsidR="00716F70" w:rsidRPr="00716F70" w:rsidRDefault="00716F70" w:rsidP="00716F70">
      <w:pPr>
        <w:spacing w:after="0" w:line="240" w:lineRule="auto"/>
        <w:ind w:left="-426" w:right="-184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16F70">
        <w:rPr>
          <w:rFonts w:ascii="Times New Roman" w:hAnsi="Times New Roman" w:cs="Times New Roman"/>
          <w:b/>
          <w:sz w:val="24"/>
          <w:szCs w:val="24"/>
        </w:rPr>
        <w:t xml:space="preserve">Об исполнении  бюджета Глядянского  сельсовета  </w:t>
      </w:r>
    </w:p>
    <w:p w:rsidR="00716F70" w:rsidRPr="00716F70" w:rsidRDefault="00716F70" w:rsidP="00716F70">
      <w:pPr>
        <w:spacing w:after="0" w:line="240" w:lineRule="auto"/>
        <w:ind w:left="-426" w:right="-18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F70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DB0C27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716F70">
        <w:rPr>
          <w:rFonts w:ascii="Times New Roman" w:hAnsi="Times New Roman" w:cs="Times New Roman"/>
          <w:b/>
          <w:sz w:val="24"/>
          <w:szCs w:val="24"/>
        </w:rPr>
        <w:t>квартал  202</w:t>
      </w:r>
      <w:r w:rsidR="00DB0C27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716F70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716F70" w:rsidRPr="00716F70" w:rsidRDefault="00716F70" w:rsidP="00716F70">
      <w:pPr>
        <w:tabs>
          <w:tab w:val="left" w:pos="6840"/>
        </w:tabs>
        <w:spacing w:after="0" w:line="240" w:lineRule="auto"/>
        <w:ind w:left="-426" w:right="-1843"/>
        <w:rPr>
          <w:rFonts w:ascii="Times New Roman" w:hAnsi="Times New Roman" w:cs="Times New Roman"/>
          <w:sz w:val="24"/>
          <w:szCs w:val="24"/>
        </w:rPr>
      </w:pPr>
      <w:r w:rsidRPr="00716F70">
        <w:rPr>
          <w:rFonts w:ascii="Times New Roman" w:hAnsi="Times New Roman" w:cs="Times New Roman"/>
          <w:sz w:val="24"/>
          <w:szCs w:val="24"/>
        </w:rPr>
        <w:t xml:space="preserve">     </w:t>
      </w:r>
      <w:r w:rsidRPr="00716F70">
        <w:rPr>
          <w:rFonts w:ascii="Times New Roman" w:hAnsi="Times New Roman" w:cs="Times New Roman"/>
          <w:sz w:val="24"/>
          <w:szCs w:val="24"/>
        </w:rPr>
        <w:tab/>
      </w:r>
    </w:p>
    <w:p w:rsidR="00716F70" w:rsidRPr="00716F70" w:rsidRDefault="00716F70" w:rsidP="00716F70">
      <w:pPr>
        <w:tabs>
          <w:tab w:val="left" w:pos="6840"/>
        </w:tabs>
        <w:spacing w:after="0" w:line="240" w:lineRule="auto"/>
        <w:ind w:left="-426" w:right="-1843"/>
        <w:rPr>
          <w:rFonts w:ascii="Times New Roman" w:hAnsi="Times New Roman" w:cs="Times New Roman"/>
          <w:sz w:val="24"/>
          <w:szCs w:val="24"/>
        </w:rPr>
      </w:pPr>
    </w:p>
    <w:p w:rsidR="00716F70" w:rsidRPr="00716F70" w:rsidRDefault="00716F70" w:rsidP="00716F70">
      <w:pPr>
        <w:spacing w:after="0" w:line="240" w:lineRule="auto"/>
        <w:ind w:left="-426" w:right="-1843"/>
        <w:jc w:val="both"/>
        <w:rPr>
          <w:rFonts w:ascii="Times New Roman" w:hAnsi="Times New Roman" w:cs="Times New Roman"/>
          <w:sz w:val="24"/>
          <w:szCs w:val="24"/>
        </w:rPr>
      </w:pPr>
      <w:r w:rsidRPr="00716F70">
        <w:rPr>
          <w:rFonts w:ascii="Times New Roman" w:hAnsi="Times New Roman" w:cs="Times New Roman"/>
          <w:sz w:val="24"/>
          <w:szCs w:val="24"/>
        </w:rPr>
        <w:t xml:space="preserve">            В соответствии </w:t>
      </w:r>
      <w:proofErr w:type="gramStart"/>
      <w:r w:rsidRPr="00716F70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Pr="00716F70">
        <w:rPr>
          <w:rFonts w:ascii="Times New Roman" w:hAnsi="Times New Roman" w:cs="Times New Roman"/>
          <w:sz w:val="24"/>
          <w:szCs w:val="24"/>
        </w:rPr>
        <w:t xml:space="preserve">о статьей 49 Устава Глядянского сельсовета Притобольного района Курганской области </w:t>
      </w:r>
    </w:p>
    <w:p w:rsidR="00716F70" w:rsidRPr="00716F70" w:rsidRDefault="00716F70" w:rsidP="00716F70">
      <w:pPr>
        <w:spacing w:after="0" w:line="240" w:lineRule="auto"/>
        <w:ind w:left="-426" w:right="-184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16F70">
        <w:rPr>
          <w:rFonts w:ascii="Times New Roman" w:hAnsi="Times New Roman" w:cs="Times New Roman"/>
          <w:sz w:val="24"/>
          <w:szCs w:val="24"/>
        </w:rPr>
        <w:t xml:space="preserve">            1. Утвердить отчет об исполнении бюджета Глядянского сельсовета за </w:t>
      </w:r>
      <w:r w:rsidR="00C0118F">
        <w:rPr>
          <w:rFonts w:ascii="Times New Roman" w:hAnsi="Times New Roman" w:cs="Times New Roman"/>
          <w:sz w:val="24"/>
          <w:szCs w:val="24"/>
        </w:rPr>
        <w:t>2</w:t>
      </w:r>
      <w:r w:rsidRPr="00716F70">
        <w:rPr>
          <w:rFonts w:ascii="Times New Roman" w:hAnsi="Times New Roman" w:cs="Times New Roman"/>
          <w:sz w:val="24"/>
          <w:szCs w:val="24"/>
        </w:rPr>
        <w:t xml:space="preserve"> квартал 202</w:t>
      </w:r>
      <w:r w:rsidR="00C0118F">
        <w:rPr>
          <w:rFonts w:ascii="Times New Roman" w:hAnsi="Times New Roman" w:cs="Times New Roman"/>
          <w:sz w:val="24"/>
          <w:szCs w:val="24"/>
        </w:rPr>
        <w:t>2</w:t>
      </w:r>
      <w:r w:rsidRPr="00716F70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716F70" w:rsidRPr="00716F70" w:rsidRDefault="00716F70" w:rsidP="00716F70">
      <w:pPr>
        <w:spacing w:after="0" w:line="240" w:lineRule="auto"/>
        <w:ind w:left="-426" w:right="-1843"/>
        <w:jc w:val="both"/>
        <w:rPr>
          <w:rFonts w:ascii="Times New Roman" w:hAnsi="Times New Roman" w:cs="Times New Roman"/>
          <w:sz w:val="24"/>
          <w:szCs w:val="24"/>
        </w:rPr>
      </w:pPr>
      <w:r w:rsidRPr="00716F70">
        <w:rPr>
          <w:rFonts w:ascii="Times New Roman" w:hAnsi="Times New Roman" w:cs="Times New Roman"/>
          <w:sz w:val="24"/>
          <w:szCs w:val="24"/>
        </w:rPr>
        <w:t xml:space="preserve">Доходы: Утверждено в сумме </w:t>
      </w:r>
      <w:r w:rsidR="00C0118F">
        <w:rPr>
          <w:rFonts w:ascii="Times New Roman" w:hAnsi="Times New Roman" w:cs="Times New Roman"/>
          <w:sz w:val="24"/>
          <w:szCs w:val="24"/>
        </w:rPr>
        <w:t>12425271,69</w:t>
      </w:r>
      <w:r w:rsidRPr="00716F70">
        <w:rPr>
          <w:rFonts w:ascii="Times New Roman" w:hAnsi="Times New Roman" w:cs="Times New Roman"/>
          <w:sz w:val="24"/>
          <w:szCs w:val="24"/>
        </w:rPr>
        <w:t xml:space="preserve"> рублей, исполнено в сумме </w:t>
      </w:r>
      <w:r w:rsidR="00C0118F">
        <w:rPr>
          <w:rFonts w:ascii="Times New Roman" w:hAnsi="Times New Roman" w:cs="Times New Roman"/>
          <w:sz w:val="24"/>
          <w:szCs w:val="24"/>
        </w:rPr>
        <w:t>2249554,35</w:t>
      </w:r>
      <w:r w:rsidRPr="00716F70">
        <w:rPr>
          <w:rFonts w:ascii="Times New Roman" w:hAnsi="Times New Roman" w:cs="Times New Roman"/>
          <w:sz w:val="24"/>
          <w:szCs w:val="24"/>
        </w:rPr>
        <w:t xml:space="preserve"> рубл</w:t>
      </w:r>
      <w:r w:rsidR="00516A3D">
        <w:rPr>
          <w:rFonts w:ascii="Times New Roman" w:hAnsi="Times New Roman" w:cs="Times New Roman"/>
          <w:sz w:val="24"/>
          <w:szCs w:val="24"/>
        </w:rPr>
        <w:t>ей</w:t>
      </w:r>
      <w:r w:rsidRPr="00716F70">
        <w:rPr>
          <w:rFonts w:ascii="Times New Roman" w:hAnsi="Times New Roman" w:cs="Times New Roman"/>
          <w:sz w:val="24"/>
          <w:szCs w:val="24"/>
        </w:rPr>
        <w:t xml:space="preserve">, не исполнено на 1 </w:t>
      </w:r>
      <w:r w:rsidR="00C0118F">
        <w:rPr>
          <w:rFonts w:ascii="Times New Roman" w:hAnsi="Times New Roman" w:cs="Times New Roman"/>
          <w:sz w:val="24"/>
          <w:szCs w:val="24"/>
        </w:rPr>
        <w:t>июля</w:t>
      </w:r>
      <w:r w:rsidRPr="00716F70">
        <w:rPr>
          <w:rFonts w:ascii="Times New Roman" w:hAnsi="Times New Roman" w:cs="Times New Roman"/>
          <w:sz w:val="24"/>
          <w:szCs w:val="24"/>
        </w:rPr>
        <w:t xml:space="preserve"> назначений в сумме </w:t>
      </w:r>
      <w:r w:rsidR="00C0118F">
        <w:rPr>
          <w:rFonts w:ascii="Times New Roman" w:hAnsi="Times New Roman" w:cs="Times New Roman"/>
          <w:sz w:val="24"/>
          <w:szCs w:val="24"/>
        </w:rPr>
        <w:t>10175717,34</w:t>
      </w:r>
      <w:r w:rsidRPr="00716F70">
        <w:rPr>
          <w:rFonts w:ascii="Times New Roman" w:hAnsi="Times New Roman" w:cs="Times New Roman"/>
          <w:sz w:val="24"/>
          <w:szCs w:val="24"/>
        </w:rPr>
        <w:t xml:space="preserve"> рубл</w:t>
      </w:r>
      <w:r w:rsidR="00516A3D">
        <w:rPr>
          <w:rFonts w:ascii="Times New Roman" w:hAnsi="Times New Roman" w:cs="Times New Roman"/>
          <w:sz w:val="24"/>
          <w:szCs w:val="24"/>
        </w:rPr>
        <w:t>ей</w:t>
      </w:r>
      <w:r w:rsidRPr="00716F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6F70" w:rsidRPr="00716F70" w:rsidRDefault="00716F70" w:rsidP="00716F70">
      <w:pPr>
        <w:spacing w:after="0" w:line="240" w:lineRule="auto"/>
        <w:ind w:left="-426" w:right="-1843"/>
        <w:jc w:val="both"/>
        <w:rPr>
          <w:rFonts w:ascii="Times New Roman" w:hAnsi="Times New Roman" w:cs="Times New Roman"/>
          <w:sz w:val="24"/>
          <w:szCs w:val="24"/>
        </w:rPr>
      </w:pPr>
      <w:r w:rsidRPr="00716F70">
        <w:rPr>
          <w:rFonts w:ascii="Times New Roman" w:hAnsi="Times New Roman" w:cs="Times New Roman"/>
          <w:sz w:val="24"/>
          <w:szCs w:val="24"/>
        </w:rPr>
        <w:t xml:space="preserve">Расходы: Утверждено в сумме </w:t>
      </w:r>
      <w:r w:rsidR="00C0118F">
        <w:rPr>
          <w:rFonts w:ascii="Times New Roman" w:hAnsi="Times New Roman" w:cs="Times New Roman"/>
          <w:sz w:val="24"/>
          <w:szCs w:val="24"/>
        </w:rPr>
        <w:t>13529633,06</w:t>
      </w:r>
      <w:r w:rsidRPr="00716F70">
        <w:rPr>
          <w:rFonts w:ascii="Times New Roman" w:hAnsi="Times New Roman" w:cs="Times New Roman"/>
          <w:sz w:val="24"/>
          <w:szCs w:val="24"/>
        </w:rPr>
        <w:t xml:space="preserve"> рублей, исполнено </w:t>
      </w:r>
      <w:r w:rsidR="00C0118F">
        <w:rPr>
          <w:rFonts w:ascii="Times New Roman" w:hAnsi="Times New Roman" w:cs="Times New Roman"/>
          <w:sz w:val="24"/>
          <w:szCs w:val="24"/>
        </w:rPr>
        <w:t>2634652,26</w:t>
      </w:r>
      <w:r w:rsidRPr="00716F70">
        <w:rPr>
          <w:rFonts w:ascii="Times New Roman" w:hAnsi="Times New Roman" w:cs="Times New Roman"/>
          <w:sz w:val="24"/>
          <w:szCs w:val="24"/>
        </w:rPr>
        <w:t xml:space="preserve"> рубл</w:t>
      </w:r>
      <w:r w:rsidR="00B20084">
        <w:rPr>
          <w:rFonts w:ascii="Times New Roman" w:hAnsi="Times New Roman" w:cs="Times New Roman"/>
          <w:sz w:val="24"/>
          <w:szCs w:val="24"/>
        </w:rPr>
        <w:t>ей</w:t>
      </w:r>
      <w:r w:rsidRPr="00716F70">
        <w:rPr>
          <w:rFonts w:ascii="Times New Roman" w:hAnsi="Times New Roman" w:cs="Times New Roman"/>
          <w:sz w:val="24"/>
          <w:szCs w:val="24"/>
        </w:rPr>
        <w:t xml:space="preserve">, не исполнено бюджетных назначений на 1 </w:t>
      </w:r>
      <w:r w:rsidR="00C0118F">
        <w:rPr>
          <w:rFonts w:ascii="Times New Roman" w:hAnsi="Times New Roman" w:cs="Times New Roman"/>
          <w:sz w:val="24"/>
          <w:szCs w:val="24"/>
        </w:rPr>
        <w:t>июля</w:t>
      </w:r>
      <w:r w:rsidRPr="00716F70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C0118F">
        <w:rPr>
          <w:rFonts w:ascii="Times New Roman" w:hAnsi="Times New Roman" w:cs="Times New Roman"/>
          <w:sz w:val="24"/>
          <w:szCs w:val="24"/>
        </w:rPr>
        <w:t>10894980,80</w:t>
      </w:r>
      <w:r w:rsidRPr="00716F70">
        <w:rPr>
          <w:rFonts w:ascii="Times New Roman" w:hAnsi="Times New Roman" w:cs="Times New Roman"/>
          <w:sz w:val="24"/>
          <w:szCs w:val="24"/>
        </w:rPr>
        <w:t xml:space="preserve"> рублей, согласно приложени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r w:rsidRPr="00716F70">
        <w:rPr>
          <w:rFonts w:ascii="Times New Roman" w:hAnsi="Times New Roman" w:cs="Times New Roman"/>
          <w:sz w:val="24"/>
          <w:szCs w:val="24"/>
        </w:rPr>
        <w:t>к настоящему распоряжению.</w:t>
      </w:r>
    </w:p>
    <w:p w:rsidR="00716F70" w:rsidRPr="00716F70" w:rsidRDefault="00716F70" w:rsidP="00716F70">
      <w:pPr>
        <w:spacing w:after="0" w:line="240" w:lineRule="auto"/>
        <w:ind w:left="-426" w:right="-1843"/>
        <w:jc w:val="both"/>
        <w:rPr>
          <w:rFonts w:ascii="Times New Roman" w:hAnsi="Times New Roman" w:cs="Times New Roman"/>
          <w:sz w:val="24"/>
          <w:szCs w:val="24"/>
        </w:rPr>
      </w:pPr>
      <w:r w:rsidRPr="00716F70">
        <w:rPr>
          <w:rFonts w:ascii="Times New Roman" w:hAnsi="Times New Roman" w:cs="Times New Roman"/>
          <w:sz w:val="24"/>
          <w:szCs w:val="24"/>
        </w:rPr>
        <w:t xml:space="preserve">           2. Настоящее распоряжение опубликовать в информационном бюллетене «Официальная информация Глядянского сельсовета».</w:t>
      </w:r>
    </w:p>
    <w:p w:rsidR="00716F70" w:rsidRPr="00716F70" w:rsidRDefault="00716F70" w:rsidP="00716F70">
      <w:pPr>
        <w:spacing w:after="0" w:line="240" w:lineRule="auto"/>
        <w:ind w:left="-426" w:right="-1843"/>
        <w:jc w:val="both"/>
        <w:rPr>
          <w:rFonts w:ascii="Times New Roman" w:hAnsi="Times New Roman" w:cs="Times New Roman"/>
          <w:sz w:val="24"/>
          <w:szCs w:val="24"/>
        </w:rPr>
      </w:pPr>
      <w:r w:rsidRPr="00716F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16F70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716F7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16F70">
        <w:rPr>
          <w:rFonts w:ascii="Times New Roman" w:hAnsi="Times New Roman" w:cs="Times New Roman"/>
          <w:sz w:val="24"/>
          <w:szCs w:val="24"/>
        </w:rPr>
        <w:t xml:space="preserve"> выполнением настоящего распоряжения оставляю за собой.</w:t>
      </w:r>
    </w:p>
    <w:p w:rsidR="00716F70" w:rsidRPr="00716F70" w:rsidRDefault="00716F70" w:rsidP="00716F70">
      <w:pPr>
        <w:spacing w:after="0" w:line="240" w:lineRule="auto"/>
        <w:ind w:left="-426" w:right="-1843"/>
        <w:jc w:val="both"/>
        <w:rPr>
          <w:rFonts w:ascii="Times New Roman" w:hAnsi="Times New Roman" w:cs="Times New Roman"/>
          <w:sz w:val="24"/>
          <w:szCs w:val="24"/>
        </w:rPr>
      </w:pPr>
    </w:p>
    <w:p w:rsidR="00716F70" w:rsidRPr="00716F70" w:rsidRDefault="00716F70" w:rsidP="00716F70">
      <w:pPr>
        <w:spacing w:after="0" w:line="240" w:lineRule="auto"/>
        <w:ind w:left="-426" w:right="-1843"/>
        <w:jc w:val="both"/>
        <w:rPr>
          <w:rFonts w:ascii="Times New Roman" w:hAnsi="Times New Roman" w:cs="Times New Roman"/>
          <w:sz w:val="24"/>
          <w:szCs w:val="24"/>
        </w:rPr>
      </w:pPr>
    </w:p>
    <w:p w:rsidR="00716F70" w:rsidRPr="00716F70" w:rsidRDefault="00716F70" w:rsidP="00716F70">
      <w:pPr>
        <w:widowControl w:val="0"/>
        <w:shd w:val="clear" w:color="auto" w:fill="FFFFFF"/>
        <w:tabs>
          <w:tab w:val="left" w:pos="1200"/>
          <w:tab w:val="left" w:pos="8004"/>
        </w:tabs>
        <w:autoSpaceDE w:val="0"/>
        <w:autoSpaceDN w:val="0"/>
        <w:adjustRightInd w:val="0"/>
        <w:spacing w:after="0" w:line="240" w:lineRule="auto"/>
        <w:ind w:left="-426" w:right="-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Глядянского сельсовета                                                                    </w:t>
      </w:r>
      <w:r w:rsidRPr="00716F70">
        <w:rPr>
          <w:rFonts w:ascii="Times New Roman" w:hAnsi="Times New Roman" w:cs="Times New Roman"/>
          <w:sz w:val="24"/>
          <w:szCs w:val="24"/>
        </w:rPr>
        <w:t>А.Д.Подкорытов</w:t>
      </w:r>
    </w:p>
    <w:p w:rsidR="00716F70" w:rsidRPr="00716F70" w:rsidRDefault="00716F70" w:rsidP="00716F70">
      <w:pPr>
        <w:spacing w:after="0" w:line="240" w:lineRule="auto"/>
        <w:ind w:left="-426" w:right="-1843"/>
        <w:rPr>
          <w:rFonts w:ascii="Times New Roman" w:hAnsi="Times New Roman" w:cs="Times New Roman"/>
          <w:sz w:val="24"/>
          <w:szCs w:val="24"/>
        </w:rPr>
      </w:pPr>
    </w:p>
    <w:p w:rsidR="00716F70" w:rsidRPr="00716F70" w:rsidRDefault="00716F70" w:rsidP="00716F70">
      <w:pPr>
        <w:spacing w:after="0" w:line="240" w:lineRule="auto"/>
        <w:ind w:left="-426" w:right="-1843"/>
        <w:rPr>
          <w:rFonts w:ascii="Times New Roman" w:hAnsi="Times New Roman" w:cs="Times New Roman"/>
          <w:sz w:val="24"/>
          <w:szCs w:val="24"/>
        </w:rPr>
      </w:pPr>
    </w:p>
    <w:p w:rsidR="00716F70" w:rsidRDefault="00716F70" w:rsidP="00716F70"/>
    <w:p w:rsidR="00716F70" w:rsidRDefault="00716F70" w:rsidP="00716F70"/>
    <w:p w:rsidR="00716F70" w:rsidRDefault="00716F70" w:rsidP="00716F70"/>
    <w:p w:rsidR="00716F70" w:rsidRDefault="00716F70" w:rsidP="00716F70"/>
    <w:p w:rsidR="00716F70" w:rsidRDefault="00716F70" w:rsidP="00716F70"/>
    <w:p w:rsidR="00716F70" w:rsidRDefault="00716F70" w:rsidP="00716F70"/>
    <w:p w:rsidR="00716F70" w:rsidRDefault="00716F70" w:rsidP="00716F70"/>
    <w:p w:rsidR="00716F70" w:rsidRDefault="00716F70" w:rsidP="00716F70"/>
    <w:p w:rsidR="00716F70" w:rsidRDefault="00716F70" w:rsidP="00716F70"/>
    <w:p w:rsidR="00716F70" w:rsidRPr="006D6697" w:rsidRDefault="00716F70" w:rsidP="00716F70"/>
    <w:tbl>
      <w:tblPr>
        <w:tblStyle w:val="a4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394"/>
      </w:tblGrid>
      <w:tr w:rsidR="00716F70" w:rsidTr="00716F70">
        <w:tc>
          <w:tcPr>
            <w:tcW w:w="5637" w:type="dxa"/>
          </w:tcPr>
          <w:p w:rsidR="00716F70" w:rsidRDefault="00716F70" w:rsidP="00716F70"/>
        </w:tc>
        <w:tc>
          <w:tcPr>
            <w:tcW w:w="4394" w:type="dxa"/>
          </w:tcPr>
          <w:p w:rsidR="00716F70" w:rsidRPr="00716F70" w:rsidRDefault="00716F70" w:rsidP="00DB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F70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распоряжению Администрации Глядянского сельсовета </w:t>
            </w:r>
            <w:r w:rsidRPr="00DB0C2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B0C27">
              <w:rPr>
                <w:rFonts w:ascii="Times New Roman" w:hAnsi="Times New Roman" w:cs="Times New Roman"/>
                <w:sz w:val="24"/>
                <w:szCs w:val="24"/>
              </w:rPr>
              <w:t>23.09.2022 г. №83-р</w:t>
            </w:r>
            <w:r w:rsidRPr="00716F70">
              <w:rPr>
                <w:rFonts w:ascii="Times New Roman" w:hAnsi="Times New Roman" w:cs="Times New Roman"/>
                <w:sz w:val="24"/>
                <w:szCs w:val="24"/>
              </w:rPr>
              <w:t xml:space="preserve"> « Об исполнении бюджета Глядянского сельсовета за </w:t>
            </w:r>
            <w:r w:rsidR="00230F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16F70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</w:t>
            </w:r>
            <w:r w:rsidR="00230F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16F70">
              <w:rPr>
                <w:rFonts w:ascii="Times New Roman" w:hAnsi="Times New Roman" w:cs="Times New Roman"/>
                <w:sz w:val="24"/>
                <w:szCs w:val="24"/>
              </w:rPr>
              <w:t xml:space="preserve"> года»  </w:t>
            </w:r>
          </w:p>
        </w:tc>
      </w:tr>
    </w:tbl>
    <w:p w:rsidR="00716F70" w:rsidRPr="00DB0C27" w:rsidRDefault="00716F70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0296" w:type="dxa"/>
        <w:tblInd w:w="-176" w:type="dxa"/>
        <w:tblLayout w:type="fixed"/>
        <w:tblLook w:val="04A0"/>
      </w:tblPr>
      <w:tblGrid>
        <w:gridCol w:w="3712"/>
        <w:gridCol w:w="48"/>
        <w:gridCol w:w="659"/>
        <w:gridCol w:w="48"/>
        <w:gridCol w:w="1944"/>
        <w:gridCol w:w="1244"/>
        <w:gridCol w:w="80"/>
        <w:gridCol w:w="1144"/>
        <w:gridCol w:w="52"/>
        <w:gridCol w:w="1276"/>
        <w:gridCol w:w="89"/>
      </w:tblGrid>
      <w:tr w:rsidR="00E2653C" w:rsidRPr="00DB0C27" w:rsidTr="00E2653C">
        <w:trPr>
          <w:trHeight w:val="282"/>
        </w:trPr>
        <w:tc>
          <w:tcPr>
            <w:tcW w:w="10296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1. Доходы бюджета</w:t>
            </w:r>
          </w:p>
        </w:tc>
      </w:tr>
      <w:tr w:rsidR="00E2653C" w:rsidRPr="00DB0C27" w:rsidTr="00E2653C">
        <w:trPr>
          <w:trHeight w:val="258"/>
        </w:trPr>
        <w:tc>
          <w:tcPr>
            <w:tcW w:w="376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Наименование показателя</w:t>
            </w:r>
          </w:p>
        </w:tc>
        <w:tc>
          <w:tcPr>
            <w:tcW w:w="70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19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2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141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Неисполненные назначения</w:t>
            </w:r>
          </w:p>
        </w:tc>
      </w:tr>
      <w:tr w:rsidR="00E2653C" w:rsidRPr="00DB0C27" w:rsidTr="00E2653C">
        <w:trPr>
          <w:trHeight w:val="240"/>
        </w:trPr>
        <w:tc>
          <w:tcPr>
            <w:tcW w:w="37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53C" w:rsidRPr="00DB0C27" w:rsidRDefault="00E2653C" w:rsidP="00E26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53C" w:rsidRPr="00DB0C27" w:rsidRDefault="00E2653C" w:rsidP="00E26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53C" w:rsidRPr="00DB0C27" w:rsidRDefault="00E2653C" w:rsidP="00E26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53C" w:rsidRPr="00DB0C27" w:rsidRDefault="00E2653C" w:rsidP="00E26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53C" w:rsidRPr="00DB0C27" w:rsidRDefault="00E2653C" w:rsidP="00E26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53C" w:rsidRPr="00DB0C27" w:rsidRDefault="00E2653C" w:rsidP="00E26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2653C" w:rsidRPr="00DB0C27" w:rsidTr="00E2653C">
        <w:trPr>
          <w:trHeight w:val="285"/>
        </w:trPr>
        <w:tc>
          <w:tcPr>
            <w:tcW w:w="37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53C" w:rsidRPr="00DB0C27" w:rsidRDefault="00E2653C" w:rsidP="00E26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53C" w:rsidRPr="00DB0C27" w:rsidRDefault="00E2653C" w:rsidP="00E26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53C" w:rsidRPr="00DB0C27" w:rsidRDefault="00E2653C" w:rsidP="00E26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53C" w:rsidRPr="00DB0C27" w:rsidRDefault="00E2653C" w:rsidP="00E26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53C" w:rsidRPr="00DB0C27" w:rsidRDefault="00E2653C" w:rsidP="00E26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53C" w:rsidRPr="00DB0C27" w:rsidRDefault="00E2653C" w:rsidP="00E26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2653C" w:rsidRPr="00DB0C27" w:rsidTr="00E2653C">
        <w:trPr>
          <w:trHeight w:val="285"/>
        </w:trPr>
        <w:tc>
          <w:tcPr>
            <w:tcW w:w="37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E2653C" w:rsidRPr="00DB0C27" w:rsidTr="00E2653C">
        <w:trPr>
          <w:trHeight w:val="345"/>
        </w:trPr>
        <w:tc>
          <w:tcPr>
            <w:tcW w:w="37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бюджета - всего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12 425 271,69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2 249 554,35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53C" w:rsidRPr="00DB0C27" w:rsidTr="00E2653C">
        <w:trPr>
          <w:trHeight w:val="300"/>
        </w:trPr>
        <w:tc>
          <w:tcPr>
            <w:tcW w:w="3760" w:type="dxa"/>
            <w:gridSpan w:val="2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2653C" w:rsidRPr="00DB0C27" w:rsidTr="00E2653C">
        <w:trPr>
          <w:trHeight w:val="288"/>
        </w:trPr>
        <w:tc>
          <w:tcPr>
            <w:tcW w:w="37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DB0C27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000 1 00 00000 00 0000 000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4 136 000,00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1 891 597,29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2 415 886,64</w:t>
            </w:r>
          </w:p>
        </w:tc>
      </w:tr>
      <w:tr w:rsidR="00E2653C" w:rsidRPr="00DB0C27" w:rsidTr="00E2653C">
        <w:trPr>
          <w:trHeight w:val="288"/>
        </w:trPr>
        <w:tc>
          <w:tcPr>
            <w:tcW w:w="37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DB0C27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НАЛОГИ НА ПРИБЫЛЬ, ДОХОДЫ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000 1 01 00000 00 0000 000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1 032 000,00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443 874,05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595 425,53</w:t>
            </w:r>
          </w:p>
        </w:tc>
      </w:tr>
      <w:tr w:rsidR="00E2653C" w:rsidRPr="00DB0C27" w:rsidTr="00E2653C">
        <w:trPr>
          <w:trHeight w:val="288"/>
        </w:trPr>
        <w:tc>
          <w:tcPr>
            <w:tcW w:w="37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DB0C27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000 1 01 02000 01 0000 110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1 032 000,00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443 874,05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595 425,53</w:t>
            </w:r>
          </w:p>
        </w:tc>
      </w:tr>
      <w:tr w:rsidR="00E2653C" w:rsidRPr="00DB0C27" w:rsidTr="00E2653C">
        <w:trPr>
          <w:trHeight w:val="1452"/>
        </w:trPr>
        <w:tc>
          <w:tcPr>
            <w:tcW w:w="37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DB0C27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gramStart"/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000 1 01 02010 01 0000 110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1 032 000,00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438 215,80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595 425,53</w:t>
            </w:r>
          </w:p>
        </w:tc>
      </w:tr>
      <w:tr w:rsidR="00E2653C" w:rsidRPr="00DB0C27" w:rsidTr="00E2653C">
        <w:trPr>
          <w:trHeight w:val="1452"/>
        </w:trPr>
        <w:tc>
          <w:tcPr>
            <w:tcW w:w="37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DB0C27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gramStart"/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182 1 01 02010 01 1000 110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1 032 000,00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436 574,47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595 425,53</w:t>
            </w:r>
          </w:p>
        </w:tc>
      </w:tr>
      <w:tr w:rsidR="00E2653C" w:rsidRPr="00DB0C27" w:rsidTr="00E2653C">
        <w:trPr>
          <w:trHeight w:val="1044"/>
        </w:trPr>
        <w:tc>
          <w:tcPr>
            <w:tcW w:w="37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DB0C27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182 1 01 02010 01 2100 110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450,60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53C" w:rsidRPr="00DB0C27" w:rsidTr="00E2653C">
        <w:trPr>
          <w:trHeight w:val="1452"/>
        </w:trPr>
        <w:tc>
          <w:tcPr>
            <w:tcW w:w="37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DB0C27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182 1 01 02010 01 3000 110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1 190,73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53C" w:rsidRPr="00DB0C27" w:rsidTr="00E2653C">
        <w:trPr>
          <w:trHeight w:val="1452"/>
        </w:trPr>
        <w:tc>
          <w:tcPr>
            <w:tcW w:w="37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DB0C27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000 1 01 02020 01 0000 110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4 521,67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53C" w:rsidRPr="00DB0C27" w:rsidTr="00E2653C">
        <w:trPr>
          <w:trHeight w:val="1452"/>
        </w:trPr>
        <w:tc>
          <w:tcPr>
            <w:tcW w:w="37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DB0C27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182 1 01 02020 01 1000 110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4 522,18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53C" w:rsidRPr="00DB0C27" w:rsidTr="00E2653C">
        <w:trPr>
          <w:trHeight w:val="1656"/>
        </w:trPr>
        <w:tc>
          <w:tcPr>
            <w:tcW w:w="37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DB0C27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182 1 01 02020 01 2100 110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-0,51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53C" w:rsidRPr="00DB0C27" w:rsidTr="00E2653C">
        <w:trPr>
          <w:trHeight w:val="636"/>
        </w:trPr>
        <w:tc>
          <w:tcPr>
            <w:tcW w:w="37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DB0C27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000 1 01 02030 01 0000 110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1 136,50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53C" w:rsidRPr="00DB0C27" w:rsidTr="00E2653C">
        <w:trPr>
          <w:trHeight w:val="1044"/>
        </w:trPr>
        <w:tc>
          <w:tcPr>
            <w:tcW w:w="37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DB0C27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gramStart"/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182 1 01 02030 01 1000 110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1 127,86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53C" w:rsidRPr="00DB0C27" w:rsidTr="00E2653C">
        <w:trPr>
          <w:trHeight w:val="840"/>
        </w:trPr>
        <w:tc>
          <w:tcPr>
            <w:tcW w:w="37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DB0C27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182 1 01 02030 01 2100 110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8,64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53C" w:rsidRPr="00DB0C27" w:rsidTr="00E2653C">
        <w:trPr>
          <w:trHeight w:val="1248"/>
        </w:trPr>
        <w:tc>
          <w:tcPr>
            <w:tcW w:w="37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DB0C27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  <w:proofErr w:type="spellEnd"/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000 1 01 02080 01 0000 110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53C" w:rsidRPr="00DB0C27" w:rsidTr="00E2653C">
        <w:trPr>
          <w:trHeight w:val="1248"/>
        </w:trPr>
        <w:tc>
          <w:tcPr>
            <w:tcW w:w="37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DB0C27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  <w:proofErr w:type="spellEnd"/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182 1 01 02080 01 1000 110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53C" w:rsidRPr="00DB0C27" w:rsidTr="00E2653C">
        <w:trPr>
          <w:trHeight w:val="432"/>
        </w:trPr>
        <w:tc>
          <w:tcPr>
            <w:tcW w:w="37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DB0C27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000 1 03 00000 00 0000 000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1 864 000,00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1 009 241,97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854 758,03</w:t>
            </w:r>
          </w:p>
        </w:tc>
      </w:tr>
      <w:tr w:rsidR="00E2653C" w:rsidRPr="00DB0C27" w:rsidTr="00E2653C">
        <w:trPr>
          <w:trHeight w:val="432"/>
        </w:trPr>
        <w:tc>
          <w:tcPr>
            <w:tcW w:w="37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DB0C27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000 1 03 02000 01 0000 110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1 864 000,00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1 009 241,97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854 758,03</w:t>
            </w:r>
          </w:p>
        </w:tc>
      </w:tr>
      <w:tr w:rsidR="00E2653C" w:rsidRPr="00DB0C27" w:rsidTr="00E2653C">
        <w:trPr>
          <w:trHeight w:val="288"/>
        </w:trPr>
        <w:tc>
          <w:tcPr>
            <w:tcW w:w="37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DB0C27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000 1 03 02230 01 0000 110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843 000,00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496 770,74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346 229,26</w:t>
            </w:r>
          </w:p>
        </w:tc>
      </w:tr>
      <w:tr w:rsidR="00E2653C" w:rsidRPr="00DB0C27" w:rsidTr="00E2653C">
        <w:trPr>
          <w:trHeight w:val="1452"/>
        </w:trPr>
        <w:tc>
          <w:tcPr>
            <w:tcW w:w="37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DB0C27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100 1 03 02231 01 0000 110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843 000,00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496 770,74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346 229,26</w:t>
            </w:r>
          </w:p>
        </w:tc>
      </w:tr>
      <w:tr w:rsidR="00E2653C" w:rsidRPr="00DB0C27" w:rsidTr="00E2653C">
        <w:trPr>
          <w:trHeight w:val="1044"/>
        </w:trPr>
        <w:tc>
          <w:tcPr>
            <w:tcW w:w="37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DB0C27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000 1 03 02240 01 0000 110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2 924,45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2 075,55</w:t>
            </w:r>
          </w:p>
        </w:tc>
      </w:tr>
      <w:tr w:rsidR="00E2653C" w:rsidRPr="00DB0C27" w:rsidTr="00E2653C">
        <w:trPr>
          <w:trHeight w:val="1656"/>
        </w:trPr>
        <w:tc>
          <w:tcPr>
            <w:tcW w:w="37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DB0C27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100 1 03 02241 01 0000 110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2 924,45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2 075,55</w:t>
            </w:r>
          </w:p>
        </w:tc>
      </w:tr>
      <w:tr w:rsidR="00E2653C" w:rsidRPr="00DB0C27" w:rsidTr="00E2653C">
        <w:trPr>
          <w:trHeight w:val="288"/>
        </w:trPr>
        <w:tc>
          <w:tcPr>
            <w:tcW w:w="37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DB0C27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000 1 03 02250 01 0000 110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1 122 000,00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572 247,41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549 752,59</w:t>
            </w:r>
          </w:p>
        </w:tc>
      </w:tr>
      <w:tr w:rsidR="00E2653C" w:rsidRPr="00DB0C27" w:rsidTr="00E2653C">
        <w:trPr>
          <w:trHeight w:val="1452"/>
        </w:trPr>
        <w:tc>
          <w:tcPr>
            <w:tcW w:w="37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DB0C27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100 1 03 02251 01 0000 110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1 122 000,00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572 247,41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549 752,59</w:t>
            </w:r>
          </w:p>
        </w:tc>
      </w:tr>
      <w:tr w:rsidR="00E2653C" w:rsidRPr="00DB0C27" w:rsidTr="00E2653C">
        <w:trPr>
          <w:trHeight w:val="840"/>
        </w:trPr>
        <w:tc>
          <w:tcPr>
            <w:tcW w:w="37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DB0C27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000 1 03 02260 01 0000 110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-106 000,00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-62 700,63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-43 299,37</w:t>
            </w:r>
          </w:p>
        </w:tc>
      </w:tr>
      <w:tr w:rsidR="00E2653C" w:rsidRPr="00DB0C27" w:rsidTr="00E2653C">
        <w:trPr>
          <w:trHeight w:val="1452"/>
        </w:trPr>
        <w:tc>
          <w:tcPr>
            <w:tcW w:w="37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DB0C27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</w:t>
            </w: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формирования дорожных фондов субъектов Российской Федерации)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100 1 03 02261 01 0000 110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-106 000,00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-62 700,63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-43 299,37</w:t>
            </w:r>
          </w:p>
        </w:tc>
      </w:tr>
      <w:tr w:rsidR="00E2653C" w:rsidRPr="00DB0C27" w:rsidTr="00E2653C">
        <w:trPr>
          <w:trHeight w:val="288"/>
        </w:trPr>
        <w:tc>
          <w:tcPr>
            <w:tcW w:w="37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DB0C27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НАЛОГИ НА СОВОКУПНЫЙ ДОХОД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000 1 05 00000 00 0000 000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53C" w:rsidRPr="00DB0C27" w:rsidTr="00E2653C">
        <w:trPr>
          <w:trHeight w:val="288"/>
        </w:trPr>
        <w:tc>
          <w:tcPr>
            <w:tcW w:w="37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DB0C27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000 1 05 03000 01 0000 110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53C" w:rsidRPr="00DB0C27" w:rsidTr="00E2653C">
        <w:trPr>
          <w:trHeight w:val="288"/>
        </w:trPr>
        <w:tc>
          <w:tcPr>
            <w:tcW w:w="37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DB0C27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000 1 05 03010 01 0000 110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53C" w:rsidRPr="00DB0C27" w:rsidTr="00E2653C">
        <w:trPr>
          <w:trHeight w:val="636"/>
        </w:trPr>
        <w:tc>
          <w:tcPr>
            <w:tcW w:w="37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DB0C27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gramStart"/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182 1 05 03010 01 1000 110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53C" w:rsidRPr="00DB0C27" w:rsidTr="00E2653C">
        <w:trPr>
          <w:trHeight w:val="288"/>
        </w:trPr>
        <w:tc>
          <w:tcPr>
            <w:tcW w:w="37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DB0C27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НАЛОГИ НА ИМУЩЕСТВО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000 1 06 00000 00 0000 000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1 240 000,00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280 475,42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965 703,08</w:t>
            </w:r>
          </w:p>
        </w:tc>
      </w:tr>
      <w:tr w:rsidR="00E2653C" w:rsidRPr="00DB0C27" w:rsidTr="00E2653C">
        <w:trPr>
          <w:trHeight w:val="288"/>
        </w:trPr>
        <w:tc>
          <w:tcPr>
            <w:tcW w:w="37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DB0C27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000 1 06 01000 00 0000 110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380 000,00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25 178,72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356 391,14</w:t>
            </w:r>
          </w:p>
        </w:tc>
      </w:tr>
      <w:tr w:rsidR="00E2653C" w:rsidRPr="00DB0C27" w:rsidTr="00E2653C">
        <w:trPr>
          <w:trHeight w:val="636"/>
        </w:trPr>
        <w:tc>
          <w:tcPr>
            <w:tcW w:w="37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DB0C27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000 1 06 01030 10 0000 110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380 000,00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25 178,72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356 391,14</w:t>
            </w:r>
          </w:p>
        </w:tc>
      </w:tr>
      <w:tr w:rsidR="00E2653C" w:rsidRPr="00DB0C27" w:rsidTr="00E2653C">
        <w:trPr>
          <w:trHeight w:val="1044"/>
        </w:trPr>
        <w:tc>
          <w:tcPr>
            <w:tcW w:w="37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DB0C27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gramStart"/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182 1 06 01030 10 1000 110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380 000,00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23 608,86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356 391,14</w:t>
            </w:r>
          </w:p>
        </w:tc>
      </w:tr>
      <w:tr w:rsidR="00E2653C" w:rsidRPr="00DB0C27" w:rsidTr="00E2653C">
        <w:trPr>
          <w:trHeight w:val="636"/>
        </w:trPr>
        <w:tc>
          <w:tcPr>
            <w:tcW w:w="37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DB0C27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182 1 06 01030 10 2100 110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1 569,86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53C" w:rsidRPr="00DB0C27" w:rsidTr="00E2653C">
        <w:trPr>
          <w:trHeight w:val="288"/>
        </w:trPr>
        <w:tc>
          <w:tcPr>
            <w:tcW w:w="37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DB0C27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Земельный налог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000 1 06 06000 00 0000 110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860 000,00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255 296,70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609 311,94</w:t>
            </w:r>
          </w:p>
        </w:tc>
      </w:tr>
      <w:tr w:rsidR="00E2653C" w:rsidRPr="00DB0C27" w:rsidTr="00E2653C">
        <w:trPr>
          <w:trHeight w:val="288"/>
        </w:trPr>
        <w:tc>
          <w:tcPr>
            <w:tcW w:w="37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DB0C27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000 1 06 06030 00 0000 110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410 000,00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216 724,73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194 631,94</w:t>
            </w:r>
          </w:p>
        </w:tc>
      </w:tr>
      <w:tr w:rsidR="00E2653C" w:rsidRPr="00DB0C27" w:rsidTr="00E2653C">
        <w:trPr>
          <w:trHeight w:val="432"/>
        </w:trPr>
        <w:tc>
          <w:tcPr>
            <w:tcW w:w="37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DB0C27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000 1 06 06033 10 0000 110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410 000,00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216 724,73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194 631,94</w:t>
            </w:r>
          </w:p>
        </w:tc>
      </w:tr>
      <w:tr w:rsidR="00E2653C" w:rsidRPr="00DB0C27" w:rsidTr="00E2653C">
        <w:trPr>
          <w:trHeight w:val="840"/>
        </w:trPr>
        <w:tc>
          <w:tcPr>
            <w:tcW w:w="37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DB0C27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gramStart"/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182 1 06 06033 10 1000 110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410 000,00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215 368,06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194 631,94</w:t>
            </w:r>
          </w:p>
        </w:tc>
      </w:tr>
      <w:tr w:rsidR="00E2653C" w:rsidRPr="00DB0C27" w:rsidTr="00E2653C">
        <w:trPr>
          <w:trHeight w:val="636"/>
        </w:trPr>
        <w:tc>
          <w:tcPr>
            <w:tcW w:w="37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DB0C27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182 1 06 06033 10 2100 110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1 356,67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53C" w:rsidRPr="00DB0C27" w:rsidTr="00E2653C">
        <w:trPr>
          <w:trHeight w:val="288"/>
        </w:trPr>
        <w:tc>
          <w:tcPr>
            <w:tcW w:w="37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DB0C27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000 1 06 06040 00 0000 110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450 000,00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38 571,97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414 680,00</w:t>
            </w:r>
          </w:p>
        </w:tc>
      </w:tr>
      <w:tr w:rsidR="00E2653C" w:rsidRPr="00DB0C27" w:rsidTr="00E2653C">
        <w:trPr>
          <w:trHeight w:val="432"/>
        </w:trPr>
        <w:tc>
          <w:tcPr>
            <w:tcW w:w="37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DB0C27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000 1 06 06043 10 0000 110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450 000,00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38 571,97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414 680,00</w:t>
            </w:r>
          </w:p>
        </w:tc>
      </w:tr>
      <w:tr w:rsidR="00E2653C" w:rsidRPr="00DB0C27" w:rsidTr="00E2653C">
        <w:trPr>
          <w:trHeight w:val="840"/>
        </w:trPr>
        <w:tc>
          <w:tcPr>
            <w:tcW w:w="37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DB0C27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gramStart"/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</w:t>
            </w: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отмененному)</w:t>
            </w:r>
            <w:proofErr w:type="gramEnd"/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182 1 06 06043 10 1000 110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450 000,00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35 320,00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414 680,00</w:t>
            </w:r>
          </w:p>
        </w:tc>
      </w:tr>
      <w:tr w:rsidR="00E2653C" w:rsidRPr="00DB0C27" w:rsidTr="00E2653C">
        <w:trPr>
          <w:trHeight w:val="636"/>
        </w:trPr>
        <w:tc>
          <w:tcPr>
            <w:tcW w:w="37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DB0C27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182 1 06 06043 10 2100 110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3 251,97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53C" w:rsidRPr="00DB0C27" w:rsidTr="00E2653C">
        <w:trPr>
          <w:trHeight w:val="288"/>
        </w:trPr>
        <w:tc>
          <w:tcPr>
            <w:tcW w:w="37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DB0C27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000 1 16 00000 00 0000 000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157 810,85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53C" w:rsidRPr="00DB0C27" w:rsidTr="00E2653C">
        <w:trPr>
          <w:trHeight w:val="1452"/>
        </w:trPr>
        <w:tc>
          <w:tcPr>
            <w:tcW w:w="37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DB0C27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000 1 16 07000 00 0000 140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157 810,85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53C" w:rsidRPr="00DB0C27" w:rsidTr="00E2653C">
        <w:trPr>
          <w:trHeight w:val="1044"/>
        </w:trPr>
        <w:tc>
          <w:tcPr>
            <w:tcW w:w="37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DB0C27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000 1 16 07090 00 0000 140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157 810,85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53C" w:rsidRPr="00DB0C27" w:rsidTr="00E2653C">
        <w:trPr>
          <w:trHeight w:val="840"/>
        </w:trPr>
        <w:tc>
          <w:tcPr>
            <w:tcW w:w="37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DB0C27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099 1 16 07090 10 0000 140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157 810,85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53C" w:rsidRPr="00DB0C27" w:rsidTr="00E2653C">
        <w:trPr>
          <w:trHeight w:val="288"/>
        </w:trPr>
        <w:tc>
          <w:tcPr>
            <w:tcW w:w="37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DB0C27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000 2 00 00000 00 0000 000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8 289 271,69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357 957,06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7 931 314,63</w:t>
            </w:r>
          </w:p>
        </w:tc>
      </w:tr>
      <w:tr w:rsidR="00E2653C" w:rsidRPr="00DB0C27" w:rsidTr="00E2653C">
        <w:trPr>
          <w:trHeight w:val="432"/>
        </w:trPr>
        <w:tc>
          <w:tcPr>
            <w:tcW w:w="37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DB0C27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000 2 02 00000 00 0000 000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8 259 271,69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352 957,06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7 906 314,63</w:t>
            </w:r>
          </w:p>
        </w:tc>
      </w:tr>
      <w:tr w:rsidR="00E2653C" w:rsidRPr="00DB0C27" w:rsidTr="00E2653C">
        <w:trPr>
          <w:trHeight w:val="288"/>
        </w:trPr>
        <w:tc>
          <w:tcPr>
            <w:tcW w:w="37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DB0C27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000 2 02 10000 00 0000 150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282 600,00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187 848,00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94 752,00</w:t>
            </w:r>
          </w:p>
        </w:tc>
      </w:tr>
      <w:tr w:rsidR="00E2653C" w:rsidRPr="00DB0C27" w:rsidTr="00E2653C">
        <w:trPr>
          <w:trHeight w:val="432"/>
        </w:trPr>
        <w:tc>
          <w:tcPr>
            <w:tcW w:w="37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DB0C27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000 2 02 15002 00 0000 150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282 600,00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187 848,00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94 752,00</w:t>
            </w:r>
          </w:p>
        </w:tc>
      </w:tr>
      <w:tr w:rsidR="00E2653C" w:rsidRPr="00DB0C27" w:rsidTr="00E2653C">
        <w:trPr>
          <w:trHeight w:val="288"/>
        </w:trPr>
        <w:tc>
          <w:tcPr>
            <w:tcW w:w="37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DB0C27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099 2 02 15002 10 0000 150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282 600,00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187 848,00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94 752,00</w:t>
            </w:r>
          </w:p>
        </w:tc>
      </w:tr>
      <w:tr w:rsidR="00E2653C" w:rsidRPr="00DB0C27" w:rsidTr="00E2653C">
        <w:trPr>
          <w:trHeight w:val="432"/>
        </w:trPr>
        <w:tc>
          <w:tcPr>
            <w:tcW w:w="37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DB0C27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000 2 02 20000 00 0000 150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5 297 086,75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5 297 086,75</w:t>
            </w:r>
          </w:p>
        </w:tc>
      </w:tr>
      <w:tr w:rsidR="00E2653C" w:rsidRPr="00DB0C27" w:rsidTr="00E2653C">
        <w:trPr>
          <w:trHeight w:val="1044"/>
        </w:trPr>
        <w:tc>
          <w:tcPr>
            <w:tcW w:w="37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DB0C27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000 2 02 20216 00 0000 150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5 297 086,75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5 297 086,75</w:t>
            </w:r>
          </w:p>
        </w:tc>
      </w:tr>
      <w:tr w:rsidR="00E2653C" w:rsidRPr="00DB0C27" w:rsidTr="00E2653C">
        <w:trPr>
          <w:trHeight w:val="1044"/>
        </w:trPr>
        <w:tc>
          <w:tcPr>
            <w:tcW w:w="37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DB0C27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099 2 02 20216 10 0000 150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5 297 086,75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5 297 086,75</w:t>
            </w:r>
          </w:p>
        </w:tc>
      </w:tr>
      <w:tr w:rsidR="00E2653C" w:rsidRPr="00DB0C27" w:rsidTr="00E2653C">
        <w:trPr>
          <w:trHeight w:val="288"/>
        </w:trPr>
        <w:tc>
          <w:tcPr>
            <w:tcW w:w="37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DB0C27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000 2 02 30000 00 0000 150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382 083,00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145 500,00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236 583,00</w:t>
            </w:r>
          </w:p>
        </w:tc>
      </w:tr>
      <w:tr w:rsidR="00E2653C" w:rsidRPr="00DB0C27" w:rsidTr="00E2653C">
        <w:trPr>
          <w:trHeight w:val="432"/>
        </w:trPr>
        <w:tc>
          <w:tcPr>
            <w:tcW w:w="37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DB0C27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000 2 02 30024 00 0000 150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83,00</w:t>
            </w:r>
          </w:p>
        </w:tc>
      </w:tr>
      <w:tr w:rsidR="00E2653C" w:rsidRPr="00DB0C27" w:rsidTr="00E2653C">
        <w:trPr>
          <w:trHeight w:val="432"/>
        </w:trPr>
        <w:tc>
          <w:tcPr>
            <w:tcW w:w="37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DB0C27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099 2 02 30024 10 0000 150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83,00</w:t>
            </w:r>
          </w:p>
        </w:tc>
      </w:tr>
      <w:tr w:rsidR="00E2653C" w:rsidRPr="00DB0C27" w:rsidTr="00E2653C">
        <w:trPr>
          <w:trHeight w:val="636"/>
        </w:trPr>
        <w:tc>
          <w:tcPr>
            <w:tcW w:w="37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DB0C27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000 2 02 35118 00 0000 150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382 000,00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145 500,00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236 500,00</w:t>
            </w:r>
          </w:p>
        </w:tc>
      </w:tr>
      <w:tr w:rsidR="00E2653C" w:rsidRPr="00DB0C27" w:rsidTr="00E2653C">
        <w:trPr>
          <w:trHeight w:val="636"/>
        </w:trPr>
        <w:tc>
          <w:tcPr>
            <w:tcW w:w="37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DB0C27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099 2 02 35118 10 0000 150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382 000,00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145 500,00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236 500,00</w:t>
            </w:r>
          </w:p>
        </w:tc>
      </w:tr>
      <w:tr w:rsidR="00E2653C" w:rsidRPr="00DB0C27" w:rsidTr="00E2653C">
        <w:trPr>
          <w:trHeight w:val="288"/>
        </w:trPr>
        <w:tc>
          <w:tcPr>
            <w:tcW w:w="37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DB0C27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000 2 02 40000 00 0000 150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2 297 501,94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19 609,06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2 277 892,88</w:t>
            </w:r>
          </w:p>
        </w:tc>
      </w:tr>
      <w:tr w:rsidR="00E2653C" w:rsidRPr="00DB0C27" w:rsidTr="00E2653C">
        <w:trPr>
          <w:trHeight w:val="636"/>
        </w:trPr>
        <w:tc>
          <w:tcPr>
            <w:tcW w:w="37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DB0C27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Межбюджетные трансферты, передаваемые бюджетам на проведение Всероссийского форума профессиональной ориентации "ПроеКТОриЯ"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000 2 02 45160 00 0000 150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9 000,00</w:t>
            </w:r>
          </w:p>
        </w:tc>
      </w:tr>
      <w:tr w:rsidR="00E2653C" w:rsidRPr="00DB0C27" w:rsidTr="00E2653C">
        <w:trPr>
          <w:trHeight w:val="636"/>
        </w:trPr>
        <w:tc>
          <w:tcPr>
            <w:tcW w:w="37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DB0C27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Межбюджетные трансферты, передаваемые бюджетам сельских поселений на проведение Всероссийского форума профессиональной ориентации "ПроеКТОриЯ"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099 2 02 45160 10 0000 150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9 000,00</w:t>
            </w:r>
          </w:p>
        </w:tc>
      </w:tr>
      <w:tr w:rsidR="00E2653C" w:rsidRPr="00DB0C27" w:rsidTr="00E2653C">
        <w:trPr>
          <w:trHeight w:val="432"/>
        </w:trPr>
        <w:tc>
          <w:tcPr>
            <w:tcW w:w="37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DB0C27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Межбюджетные трансферты, передаваемые бюджетам, за счет средств резервного фонда Правительства Российской Федерации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000 2 02 49001 00 0000 150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269 378,94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19 609,06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249 769,88</w:t>
            </w:r>
          </w:p>
        </w:tc>
      </w:tr>
      <w:tr w:rsidR="00E2653C" w:rsidRPr="00DB0C27" w:rsidTr="00E2653C">
        <w:trPr>
          <w:trHeight w:val="636"/>
        </w:trPr>
        <w:tc>
          <w:tcPr>
            <w:tcW w:w="37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DB0C27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Межбюджетные трансферты, передаваемые бюджетам сельских поселений, за счет средств резервного фонда Правительства Российской Федерации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099 2 02 49001 10 0000 150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269 378,94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19 609,06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249 769,88</w:t>
            </w:r>
          </w:p>
        </w:tc>
      </w:tr>
      <w:tr w:rsidR="00E2653C" w:rsidRPr="00DB0C27" w:rsidTr="00E2653C">
        <w:trPr>
          <w:trHeight w:val="288"/>
        </w:trPr>
        <w:tc>
          <w:tcPr>
            <w:tcW w:w="37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DB0C27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000 2 02 49999 00 0000 150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2 019 123,00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2 019 123,00</w:t>
            </w:r>
          </w:p>
        </w:tc>
      </w:tr>
      <w:tr w:rsidR="00E2653C" w:rsidRPr="00DB0C27" w:rsidTr="00E2653C">
        <w:trPr>
          <w:trHeight w:val="432"/>
        </w:trPr>
        <w:tc>
          <w:tcPr>
            <w:tcW w:w="37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DB0C27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099 2 02 49999 10 0000 150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2 019 123,00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2 019 123,00</w:t>
            </w:r>
          </w:p>
        </w:tc>
      </w:tr>
      <w:tr w:rsidR="00E2653C" w:rsidRPr="00DB0C27" w:rsidTr="00E2653C">
        <w:trPr>
          <w:trHeight w:val="288"/>
        </w:trPr>
        <w:tc>
          <w:tcPr>
            <w:tcW w:w="37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DB0C27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БЕЗВОЗМЕЗДНЫЕ ПОСТУПЛЕНИЯ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000 2 07 00000 00 0000 000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</w:tr>
      <w:tr w:rsidR="00E2653C" w:rsidRPr="00DB0C27" w:rsidTr="00E2653C">
        <w:trPr>
          <w:trHeight w:val="432"/>
        </w:trPr>
        <w:tc>
          <w:tcPr>
            <w:tcW w:w="37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DB0C27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000 2 07 05000 10 0000 150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</w:tr>
      <w:tr w:rsidR="00E2653C" w:rsidRPr="00DB0C27" w:rsidTr="00E2653C">
        <w:trPr>
          <w:trHeight w:val="288"/>
        </w:trPr>
        <w:tc>
          <w:tcPr>
            <w:tcW w:w="37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DB0C27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099 2 07 05030 10 0000 150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</w:tr>
      <w:tr w:rsidR="00E2653C" w:rsidRPr="00DB0C27" w:rsidTr="00E2653C">
        <w:trPr>
          <w:gridAfter w:val="1"/>
          <w:wAfter w:w="89" w:type="dxa"/>
          <w:trHeight w:val="282"/>
        </w:trPr>
        <w:tc>
          <w:tcPr>
            <w:tcW w:w="89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       2. Расходы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</w:t>
            </w:r>
          </w:p>
        </w:tc>
      </w:tr>
      <w:tr w:rsidR="00E2653C" w:rsidRPr="00DB0C27" w:rsidTr="00E2653C">
        <w:trPr>
          <w:gridAfter w:val="1"/>
          <w:wAfter w:w="89" w:type="dxa"/>
          <w:trHeight w:val="282"/>
        </w:trPr>
        <w:tc>
          <w:tcPr>
            <w:tcW w:w="37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2653C" w:rsidRPr="00DB0C27" w:rsidTr="00E2653C">
        <w:trPr>
          <w:gridAfter w:val="1"/>
          <w:wAfter w:w="89" w:type="dxa"/>
          <w:trHeight w:val="240"/>
        </w:trPr>
        <w:tc>
          <w:tcPr>
            <w:tcW w:w="37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Наименование показателя</w:t>
            </w:r>
          </w:p>
        </w:tc>
        <w:tc>
          <w:tcPr>
            <w:tcW w:w="70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1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2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Неисполненные назначения</w:t>
            </w:r>
          </w:p>
        </w:tc>
      </w:tr>
      <w:tr w:rsidR="00E2653C" w:rsidRPr="00DB0C27" w:rsidTr="00E2653C">
        <w:trPr>
          <w:gridAfter w:val="1"/>
          <w:wAfter w:w="89" w:type="dxa"/>
          <w:trHeight w:val="240"/>
        </w:trPr>
        <w:tc>
          <w:tcPr>
            <w:tcW w:w="37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53C" w:rsidRPr="00DB0C27" w:rsidRDefault="00E2653C" w:rsidP="00E26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53C" w:rsidRPr="00DB0C27" w:rsidRDefault="00E2653C" w:rsidP="00E26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53C" w:rsidRPr="00DB0C27" w:rsidRDefault="00E2653C" w:rsidP="00E26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53C" w:rsidRPr="00DB0C27" w:rsidRDefault="00E2653C" w:rsidP="00E26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53C" w:rsidRPr="00DB0C27" w:rsidRDefault="00E2653C" w:rsidP="00E26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53C" w:rsidRPr="00DB0C27" w:rsidRDefault="00E2653C" w:rsidP="00E26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2653C" w:rsidRPr="00DB0C27" w:rsidTr="00E2653C">
        <w:trPr>
          <w:gridAfter w:val="1"/>
          <w:wAfter w:w="89" w:type="dxa"/>
          <w:trHeight w:val="230"/>
        </w:trPr>
        <w:tc>
          <w:tcPr>
            <w:tcW w:w="37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53C" w:rsidRPr="00DB0C27" w:rsidRDefault="00E2653C" w:rsidP="00E26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53C" w:rsidRPr="00DB0C27" w:rsidRDefault="00E2653C" w:rsidP="00E26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53C" w:rsidRPr="00DB0C27" w:rsidRDefault="00E2653C" w:rsidP="00E26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53C" w:rsidRPr="00DB0C27" w:rsidRDefault="00E2653C" w:rsidP="00E26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53C" w:rsidRPr="00DB0C27" w:rsidRDefault="00E2653C" w:rsidP="00E26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53C" w:rsidRPr="00DB0C27" w:rsidRDefault="00E2653C" w:rsidP="00E26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2653C" w:rsidRPr="00DB0C27" w:rsidTr="00E2653C">
        <w:trPr>
          <w:gridAfter w:val="1"/>
          <w:wAfter w:w="89" w:type="dxa"/>
          <w:trHeight w:val="240"/>
        </w:trPr>
        <w:tc>
          <w:tcPr>
            <w:tcW w:w="3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E2653C" w:rsidRPr="00DB0C27" w:rsidTr="00E2653C">
        <w:trPr>
          <w:gridAfter w:val="1"/>
          <w:wAfter w:w="89" w:type="dxa"/>
          <w:trHeight w:val="330"/>
        </w:trPr>
        <w:tc>
          <w:tcPr>
            <w:tcW w:w="3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 - всего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13 529 633,06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2 634 652,26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10 894 980,80</w:t>
            </w:r>
          </w:p>
        </w:tc>
      </w:tr>
      <w:tr w:rsidR="00E2653C" w:rsidRPr="00DB0C27" w:rsidTr="00E2653C">
        <w:trPr>
          <w:gridAfter w:val="1"/>
          <w:wAfter w:w="89" w:type="dxa"/>
          <w:trHeight w:val="240"/>
        </w:trPr>
        <w:tc>
          <w:tcPr>
            <w:tcW w:w="3712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2653C" w:rsidRPr="00DB0C27" w:rsidTr="00E2653C">
        <w:trPr>
          <w:gridAfter w:val="1"/>
          <w:wAfter w:w="89" w:type="dxa"/>
          <w:trHeight w:val="288"/>
        </w:trPr>
        <w:tc>
          <w:tcPr>
            <w:tcW w:w="3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099 0100 00 0 00 00000 000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2 349 378,12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1 153 888,09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1 195 490,03</w:t>
            </w:r>
          </w:p>
        </w:tc>
      </w:tr>
      <w:tr w:rsidR="00E2653C" w:rsidRPr="00DB0C27" w:rsidTr="00E2653C">
        <w:trPr>
          <w:gridAfter w:val="1"/>
          <w:wAfter w:w="89" w:type="dxa"/>
          <w:trHeight w:val="432"/>
        </w:trPr>
        <w:tc>
          <w:tcPr>
            <w:tcW w:w="3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099 0102 00 0 00 00000 000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495 397,00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256 473,60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238 923,40</w:t>
            </w:r>
          </w:p>
        </w:tc>
      </w:tr>
      <w:tr w:rsidR="00E2653C" w:rsidRPr="00DB0C27" w:rsidTr="00E2653C">
        <w:trPr>
          <w:gridAfter w:val="1"/>
          <w:wAfter w:w="89" w:type="dxa"/>
          <w:trHeight w:val="432"/>
        </w:trPr>
        <w:tc>
          <w:tcPr>
            <w:tcW w:w="3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Расходы, за счет дотации на поддержку мер по обеспеченности сбалансированности бюджетов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099 0102 51 3 01 83700 000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186 497,00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62 938,77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123 558,23</w:t>
            </w:r>
          </w:p>
        </w:tc>
      </w:tr>
      <w:tr w:rsidR="00E2653C" w:rsidRPr="00DB0C27" w:rsidTr="00E2653C">
        <w:trPr>
          <w:gridAfter w:val="1"/>
          <w:wAfter w:w="89" w:type="dxa"/>
          <w:trHeight w:val="840"/>
        </w:trPr>
        <w:tc>
          <w:tcPr>
            <w:tcW w:w="3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200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099 0102 51 3 01 83700 100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186 497,00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62 938,77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123 558,23</w:t>
            </w:r>
          </w:p>
        </w:tc>
      </w:tr>
      <w:tr w:rsidR="00E2653C" w:rsidRPr="00DB0C27" w:rsidTr="00E2653C">
        <w:trPr>
          <w:gridAfter w:val="1"/>
          <w:wAfter w:w="89" w:type="dxa"/>
          <w:trHeight w:val="432"/>
        </w:trPr>
        <w:tc>
          <w:tcPr>
            <w:tcW w:w="3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099 0102 51 3 01 83700 120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186 497,00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62 938,77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123 558,23</w:t>
            </w:r>
          </w:p>
        </w:tc>
      </w:tr>
      <w:tr w:rsidR="00E2653C" w:rsidRPr="00DB0C27" w:rsidTr="00E2653C">
        <w:trPr>
          <w:gridAfter w:val="1"/>
          <w:wAfter w:w="89" w:type="dxa"/>
          <w:trHeight w:val="288"/>
        </w:trPr>
        <w:tc>
          <w:tcPr>
            <w:tcW w:w="3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099 0102 51 3 01 83700 121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186 497,00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62 938,77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123 558,23</w:t>
            </w:r>
          </w:p>
        </w:tc>
      </w:tr>
      <w:tr w:rsidR="00E2653C" w:rsidRPr="00DB0C27" w:rsidTr="00E2653C">
        <w:trPr>
          <w:gridAfter w:val="1"/>
          <w:wAfter w:w="89" w:type="dxa"/>
          <w:trHeight w:val="288"/>
        </w:trPr>
        <w:tc>
          <w:tcPr>
            <w:tcW w:w="3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Глава сельского совета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099 0102 51 3 01 88900 000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308 900,00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193 534,83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115 365,17</w:t>
            </w:r>
          </w:p>
        </w:tc>
      </w:tr>
      <w:tr w:rsidR="00E2653C" w:rsidRPr="00DB0C27" w:rsidTr="00E2653C">
        <w:trPr>
          <w:gridAfter w:val="1"/>
          <w:wAfter w:w="89" w:type="dxa"/>
          <w:trHeight w:val="840"/>
        </w:trPr>
        <w:tc>
          <w:tcPr>
            <w:tcW w:w="3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099 0102 51 3 01 88900 100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308 900,00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193 534,83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115 365,17</w:t>
            </w:r>
          </w:p>
        </w:tc>
      </w:tr>
      <w:tr w:rsidR="00E2653C" w:rsidRPr="00DB0C27" w:rsidTr="00E2653C">
        <w:trPr>
          <w:gridAfter w:val="1"/>
          <w:wAfter w:w="89" w:type="dxa"/>
          <w:trHeight w:val="432"/>
        </w:trPr>
        <w:tc>
          <w:tcPr>
            <w:tcW w:w="3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099 0102 51 3 01 88900 120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308 900,00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193 534,83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115 365,17</w:t>
            </w:r>
          </w:p>
        </w:tc>
      </w:tr>
      <w:tr w:rsidR="00E2653C" w:rsidRPr="00DB0C27" w:rsidTr="00E2653C">
        <w:trPr>
          <w:gridAfter w:val="1"/>
          <w:wAfter w:w="89" w:type="dxa"/>
          <w:trHeight w:val="288"/>
        </w:trPr>
        <w:tc>
          <w:tcPr>
            <w:tcW w:w="3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099 0102 51 3 01 88900 121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171 700,00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136 365,08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35 334,92</w:t>
            </w:r>
          </w:p>
        </w:tc>
      </w:tr>
      <w:tr w:rsidR="00E2653C" w:rsidRPr="00DB0C27" w:rsidTr="00E2653C">
        <w:trPr>
          <w:gridAfter w:val="1"/>
          <w:wAfter w:w="89" w:type="dxa"/>
          <w:trHeight w:val="636"/>
        </w:trPr>
        <w:tc>
          <w:tcPr>
            <w:tcW w:w="3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099 0102 51 3 01 88900 129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137 200,00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57 169,75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80 030,25</w:t>
            </w:r>
          </w:p>
        </w:tc>
      </w:tr>
      <w:tr w:rsidR="00E2653C" w:rsidRPr="00DB0C27" w:rsidTr="00E2653C">
        <w:trPr>
          <w:gridAfter w:val="1"/>
          <w:wAfter w:w="89" w:type="dxa"/>
          <w:trHeight w:val="636"/>
        </w:trPr>
        <w:tc>
          <w:tcPr>
            <w:tcW w:w="3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099 0104 00 0 00 00000 000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1 823 898,12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880 204,49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943 693,63</w:t>
            </w:r>
          </w:p>
        </w:tc>
      </w:tr>
      <w:tr w:rsidR="00E2653C" w:rsidRPr="00DB0C27" w:rsidTr="00E2653C">
        <w:trPr>
          <w:gridAfter w:val="1"/>
          <w:wAfter w:w="89" w:type="dxa"/>
          <w:trHeight w:val="432"/>
        </w:trPr>
        <w:tc>
          <w:tcPr>
            <w:tcW w:w="3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Расходы, за счет дотации на поддержку мер по обеспеченности сбалансированности бюджетов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099 0104 51 3 01 83700 000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53C" w:rsidRPr="00DB0C27" w:rsidTr="00E2653C">
        <w:trPr>
          <w:gridAfter w:val="1"/>
          <w:wAfter w:w="89" w:type="dxa"/>
          <w:trHeight w:val="840"/>
        </w:trPr>
        <w:tc>
          <w:tcPr>
            <w:tcW w:w="3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099 0104 51 3 01 83700 100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53C" w:rsidRPr="00DB0C27" w:rsidTr="00E2653C">
        <w:trPr>
          <w:gridAfter w:val="1"/>
          <w:wAfter w:w="89" w:type="dxa"/>
          <w:trHeight w:val="432"/>
        </w:trPr>
        <w:tc>
          <w:tcPr>
            <w:tcW w:w="3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099 0104 51 3 01 83700 120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53C" w:rsidRPr="00DB0C27" w:rsidTr="00E2653C">
        <w:trPr>
          <w:gridAfter w:val="1"/>
          <w:wAfter w:w="89" w:type="dxa"/>
          <w:trHeight w:val="288"/>
        </w:trPr>
        <w:tc>
          <w:tcPr>
            <w:tcW w:w="3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099 0104 51 3 01 83700 121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53C" w:rsidRPr="00DB0C27" w:rsidTr="00E2653C">
        <w:trPr>
          <w:gridAfter w:val="1"/>
          <w:wAfter w:w="89" w:type="dxa"/>
          <w:trHeight w:val="288"/>
        </w:trPr>
        <w:tc>
          <w:tcPr>
            <w:tcW w:w="3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Обеспечение деятельности аппарата администрации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099 0104 51 3 01 89000 000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1 773 898,12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830 204,49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943 693,63</w:t>
            </w:r>
          </w:p>
        </w:tc>
      </w:tr>
      <w:tr w:rsidR="00E2653C" w:rsidRPr="00DB0C27" w:rsidTr="00E2653C">
        <w:trPr>
          <w:gridAfter w:val="1"/>
          <w:wAfter w:w="89" w:type="dxa"/>
          <w:trHeight w:val="840"/>
        </w:trPr>
        <w:tc>
          <w:tcPr>
            <w:tcW w:w="3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099 0104 51 3 01 89000 100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1 465 258,82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565 997,83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899 260,99</w:t>
            </w:r>
          </w:p>
        </w:tc>
      </w:tr>
      <w:tr w:rsidR="00E2653C" w:rsidRPr="00DB0C27" w:rsidTr="00E2653C">
        <w:trPr>
          <w:gridAfter w:val="1"/>
          <w:wAfter w:w="89" w:type="dxa"/>
          <w:trHeight w:val="432"/>
        </w:trPr>
        <w:tc>
          <w:tcPr>
            <w:tcW w:w="3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099 0104 51 3 01 89000 120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1 465 258,82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565 997,83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899 260,99</w:t>
            </w:r>
          </w:p>
        </w:tc>
      </w:tr>
      <w:tr w:rsidR="00E2653C" w:rsidRPr="00DB0C27" w:rsidTr="00E2653C">
        <w:trPr>
          <w:gridAfter w:val="1"/>
          <w:wAfter w:w="89" w:type="dxa"/>
          <w:trHeight w:val="288"/>
        </w:trPr>
        <w:tc>
          <w:tcPr>
            <w:tcW w:w="3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099 0104 51 3 01 89000 121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1 058 579,59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435 414,61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623 164,98</w:t>
            </w:r>
          </w:p>
        </w:tc>
      </w:tr>
      <w:tr w:rsidR="00E2653C" w:rsidRPr="00DB0C27" w:rsidTr="00E2653C">
        <w:trPr>
          <w:gridAfter w:val="1"/>
          <w:wAfter w:w="89" w:type="dxa"/>
          <w:trHeight w:val="636"/>
        </w:trPr>
        <w:tc>
          <w:tcPr>
            <w:tcW w:w="3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099 0104 51 3 01 89000 129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406 679,23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130 583,22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276 096,01</w:t>
            </w:r>
          </w:p>
        </w:tc>
      </w:tr>
      <w:tr w:rsidR="00E2653C" w:rsidRPr="00DB0C27" w:rsidTr="00E2653C">
        <w:trPr>
          <w:gridAfter w:val="1"/>
          <w:wAfter w:w="89" w:type="dxa"/>
          <w:trHeight w:val="432"/>
        </w:trPr>
        <w:tc>
          <w:tcPr>
            <w:tcW w:w="3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099 0104 51 3 01 89000 200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207 639,34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167 600,94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40 038,40</w:t>
            </w:r>
          </w:p>
        </w:tc>
      </w:tr>
      <w:tr w:rsidR="00E2653C" w:rsidRPr="00DB0C27" w:rsidTr="00E2653C">
        <w:trPr>
          <w:gridAfter w:val="1"/>
          <w:wAfter w:w="89" w:type="dxa"/>
          <w:trHeight w:val="432"/>
        </w:trPr>
        <w:tc>
          <w:tcPr>
            <w:tcW w:w="3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099 0104 51 3 01 89000 240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207 639,34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167 600,94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40 038,40</w:t>
            </w:r>
          </w:p>
        </w:tc>
      </w:tr>
      <w:tr w:rsidR="00E2653C" w:rsidRPr="00DB0C27" w:rsidTr="00E2653C">
        <w:trPr>
          <w:gridAfter w:val="1"/>
          <w:wAfter w:w="89" w:type="dxa"/>
          <w:trHeight w:val="432"/>
        </w:trPr>
        <w:tc>
          <w:tcPr>
            <w:tcW w:w="3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099 0104 51 3 01 89000 242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50 886,14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44 443,84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6 442,30</w:t>
            </w:r>
          </w:p>
        </w:tc>
      </w:tr>
      <w:tr w:rsidR="00E2653C" w:rsidRPr="00DB0C27" w:rsidTr="00E2653C">
        <w:trPr>
          <w:gridAfter w:val="1"/>
          <w:wAfter w:w="89" w:type="dxa"/>
          <w:trHeight w:val="288"/>
        </w:trPr>
        <w:tc>
          <w:tcPr>
            <w:tcW w:w="3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099 0104 51 3 01 89000 </w:t>
            </w: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244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63 153,20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63 153,20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53C" w:rsidRPr="00DB0C27" w:rsidTr="00E2653C">
        <w:trPr>
          <w:gridAfter w:val="1"/>
          <w:wAfter w:w="89" w:type="dxa"/>
          <w:trHeight w:val="288"/>
        </w:trPr>
        <w:tc>
          <w:tcPr>
            <w:tcW w:w="3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Закупка энергетических ресурсов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099 0104 51 3 01 89000 247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93 600,00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60 003,90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33 596,10</w:t>
            </w:r>
          </w:p>
        </w:tc>
      </w:tr>
      <w:tr w:rsidR="00E2653C" w:rsidRPr="00DB0C27" w:rsidTr="00E2653C">
        <w:trPr>
          <w:gridAfter w:val="1"/>
          <w:wAfter w:w="89" w:type="dxa"/>
          <w:trHeight w:val="288"/>
        </w:trPr>
        <w:tc>
          <w:tcPr>
            <w:tcW w:w="3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Межбюджетные трансферты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099 0104 51 3 01 89000 500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53C" w:rsidRPr="00DB0C27" w:rsidTr="00E2653C">
        <w:trPr>
          <w:gridAfter w:val="1"/>
          <w:wAfter w:w="89" w:type="dxa"/>
          <w:trHeight w:val="288"/>
        </w:trPr>
        <w:tc>
          <w:tcPr>
            <w:tcW w:w="3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099 0104 51 3 01 89000 540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53C" w:rsidRPr="00DB0C27" w:rsidTr="00E2653C">
        <w:trPr>
          <w:gridAfter w:val="1"/>
          <w:wAfter w:w="89" w:type="dxa"/>
          <w:trHeight w:val="288"/>
        </w:trPr>
        <w:tc>
          <w:tcPr>
            <w:tcW w:w="3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099 0104 51 3 01 89000 800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4 999,96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605,72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4 394,24</w:t>
            </w:r>
          </w:p>
        </w:tc>
      </w:tr>
      <w:tr w:rsidR="00E2653C" w:rsidRPr="00DB0C27" w:rsidTr="00E2653C">
        <w:trPr>
          <w:gridAfter w:val="1"/>
          <w:wAfter w:w="89" w:type="dxa"/>
          <w:trHeight w:val="288"/>
        </w:trPr>
        <w:tc>
          <w:tcPr>
            <w:tcW w:w="3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099 0104 51 3 01 89000 850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4 999,96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605,72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4 394,24</w:t>
            </w:r>
          </w:p>
        </w:tc>
      </w:tr>
      <w:tr w:rsidR="00E2653C" w:rsidRPr="00DB0C27" w:rsidTr="00E2653C">
        <w:trPr>
          <w:gridAfter w:val="1"/>
          <w:wAfter w:w="89" w:type="dxa"/>
          <w:trHeight w:val="288"/>
        </w:trPr>
        <w:tc>
          <w:tcPr>
            <w:tcW w:w="3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099 0104 51 3 01 89000 852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4 394,24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4 394,24</w:t>
            </w:r>
          </w:p>
        </w:tc>
      </w:tr>
      <w:tr w:rsidR="00E2653C" w:rsidRPr="00DB0C27" w:rsidTr="00E2653C">
        <w:trPr>
          <w:gridAfter w:val="1"/>
          <w:wAfter w:w="89" w:type="dxa"/>
          <w:trHeight w:val="288"/>
        </w:trPr>
        <w:tc>
          <w:tcPr>
            <w:tcW w:w="3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Уплата иных платежей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099 0104 51 3 01 89000 853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605,72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605,72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53C" w:rsidRPr="00DB0C27" w:rsidTr="00E2653C">
        <w:trPr>
          <w:gridAfter w:val="1"/>
          <w:wAfter w:w="89" w:type="dxa"/>
          <w:trHeight w:val="288"/>
        </w:trPr>
        <w:tc>
          <w:tcPr>
            <w:tcW w:w="3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Резервные фонды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099 0111 00 0 00 00000 000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E2653C" w:rsidRPr="00DB0C27" w:rsidTr="00E2653C">
        <w:trPr>
          <w:gridAfter w:val="1"/>
          <w:wAfter w:w="89" w:type="dxa"/>
          <w:trHeight w:val="288"/>
        </w:trPr>
        <w:tc>
          <w:tcPr>
            <w:tcW w:w="3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Финансовое обеспечение расходных обязательств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099 0111 51 4 01 89100 000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E2653C" w:rsidRPr="00DB0C27" w:rsidTr="00E2653C">
        <w:trPr>
          <w:gridAfter w:val="1"/>
          <w:wAfter w:w="89" w:type="dxa"/>
          <w:trHeight w:val="288"/>
        </w:trPr>
        <w:tc>
          <w:tcPr>
            <w:tcW w:w="3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099 0111 51 4 01 89100 800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E2653C" w:rsidRPr="00DB0C27" w:rsidTr="00E2653C">
        <w:trPr>
          <w:gridAfter w:val="1"/>
          <w:wAfter w:w="89" w:type="dxa"/>
          <w:trHeight w:val="288"/>
        </w:trPr>
        <w:tc>
          <w:tcPr>
            <w:tcW w:w="3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Резервные средства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099 0111 51 4 01 89100 870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E2653C" w:rsidRPr="00DB0C27" w:rsidTr="00E2653C">
        <w:trPr>
          <w:gridAfter w:val="1"/>
          <w:wAfter w:w="89" w:type="dxa"/>
          <w:trHeight w:val="288"/>
        </w:trPr>
        <w:tc>
          <w:tcPr>
            <w:tcW w:w="3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Другие общегосударственные вопросы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099 0113 00 0 00 00000 000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20 083,00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17 210,00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2 873,00</w:t>
            </w:r>
          </w:p>
        </w:tc>
      </w:tr>
      <w:tr w:rsidR="00E2653C" w:rsidRPr="00DB0C27" w:rsidTr="00E2653C">
        <w:trPr>
          <w:gridAfter w:val="1"/>
          <w:wAfter w:w="89" w:type="dxa"/>
          <w:trHeight w:val="840"/>
        </w:trPr>
        <w:tc>
          <w:tcPr>
            <w:tcW w:w="3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Субвенции на осуществление отдельных государственных полномочий в сфере определния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099 0113 51 6 01 16100 000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83,00</w:t>
            </w:r>
          </w:p>
        </w:tc>
      </w:tr>
      <w:tr w:rsidR="00E2653C" w:rsidRPr="00DB0C27" w:rsidTr="00E2653C">
        <w:trPr>
          <w:gridAfter w:val="1"/>
          <w:wAfter w:w="89" w:type="dxa"/>
          <w:trHeight w:val="432"/>
        </w:trPr>
        <w:tc>
          <w:tcPr>
            <w:tcW w:w="3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099 0113 51 6 01 16100 200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83,00</w:t>
            </w:r>
          </w:p>
        </w:tc>
      </w:tr>
      <w:tr w:rsidR="00E2653C" w:rsidRPr="00DB0C27" w:rsidTr="00E2653C">
        <w:trPr>
          <w:gridAfter w:val="1"/>
          <w:wAfter w:w="89" w:type="dxa"/>
          <w:trHeight w:val="432"/>
        </w:trPr>
        <w:tc>
          <w:tcPr>
            <w:tcW w:w="3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099 0113 51 6 01 16100 240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83,00</w:t>
            </w:r>
          </w:p>
        </w:tc>
      </w:tr>
      <w:tr w:rsidR="00E2653C" w:rsidRPr="00DB0C27" w:rsidTr="00E2653C">
        <w:trPr>
          <w:gridAfter w:val="1"/>
          <w:wAfter w:w="89" w:type="dxa"/>
          <w:trHeight w:val="288"/>
        </w:trPr>
        <w:tc>
          <w:tcPr>
            <w:tcW w:w="3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099 0113 51 6 01 16100 244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83,00</w:t>
            </w:r>
          </w:p>
        </w:tc>
      </w:tr>
      <w:tr w:rsidR="00E2653C" w:rsidRPr="00DB0C27" w:rsidTr="00E2653C">
        <w:trPr>
          <w:gridAfter w:val="1"/>
          <w:wAfter w:w="89" w:type="dxa"/>
          <w:trHeight w:val="288"/>
        </w:trPr>
        <w:tc>
          <w:tcPr>
            <w:tcW w:w="3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Финансовое обеспечение расходных обязательств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099 0113 51 6 01 89300 000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17 210,00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2 790,00</w:t>
            </w:r>
          </w:p>
        </w:tc>
      </w:tr>
      <w:tr w:rsidR="00E2653C" w:rsidRPr="00DB0C27" w:rsidTr="00E2653C">
        <w:trPr>
          <w:gridAfter w:val="1"/>
          <w:wAfter w:w="89" w:type="dxa"/>
          <w:trHeight w:val="432"/>
        </w:trPr>
        <w:tc>
          <w:tcPr>
            <w:tcW w:w="3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099 0113 51 6 01 89300 200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13 790,00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2 790,00</w:t>
            </w:r>
          </w:p>
        </w:tc>
      </w:tr>
      <w:tr w:rsidR="00E2653C" w:rsidRPr="00DB0C27" w:rsidTr="00E2653C">
        <w:trPr>
          <w:gridAfter w:val="1"/>
          <w:wAfter w:w="89" w:type="dxa"/>
          <w:trHeight w:val="432"/>
        </w:trPr>
        <w:tc>
          <w:tcPr>
            <w:tcW w:w="3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099 0113 51 6 01 89300 240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13 790,00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2 790,00</w:t>
            </w:r>
          </w:p>
        </w:tc>
      </w:tr>
      <w:tr w:rsidR="00E2653C" w:rsidRPr="00DB0C27" w:rsidTr="00E2653C">
        <w:trPr>
          <w:gridAfter w:val="1"/>
          <w:wAfter w:w="89" w:type="dxa"/>
          <w:trHeight w:val="288"/>
        </w:trPr>
        <w:tc>
          <w:tcPr>
            <w:tcW w:w="3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099 0113 51 6 01 89300 244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13 790,00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2 790,00</w:t>
            </w:r>
          </w:p>
        </w:tc>
      </w:tr>
      <w:tr w:rsidR="00E2653C" w:rsidRPr="00DB0C27" w:rsidTr="00E2653C">
        <w:trPr>
          <w:gridAfter w:val="1"/>
          <w:wAfter w:w="89" w:type="dxa"/>
          <w:trHeight w:val="288"/>
        </w:trPr>
        <w:tc>
          <w:tcPr>
            <w:tcW w:w="3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099 0113 51 6 01 89300 800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6 210,00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53C" w:rsidRPr="00DB0C27" w:rsidTr="00E2653C">
        <w:trPr>
          <w:gridAfter w:val="1"/>
          <w:wAfter w:w="89" w:type="dxa"/>
          <w:trHeight w:val="288"/>
        </w:trPr>
        <w:tc>
          <w:tcPr>
            <w:tcW w:w="3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099 0113 51 6 01 89300 850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6 210,00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53C" w:rsidRPr="00DB0C27" w:rsidTr="00E2653C">
        <w:trPr>
          <w:gridAfter w:val="1"/>
          <w:wAfter w:w="89" w:type="dxa"/>
          <w:trHeight w:val="288"/>
        </w:trPr>
        <w:tc>
          <w:tcPr>
            <w:tcW w:w="3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Уплата иных платежей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099 0113 51 6 01 89300 853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6 210,00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53C" w:rsidRPr="00DB0C27" w:rsidTr="00E2653C">
        <w:trPr>
          <w:gridAfter w:val="1"/>
          <w:wAfter w:w="89" w:type="dxa"/>
          <w:trHeight w:val="288"/>
        </w:trPr>
        <w:tc>
          <w:tcPr>
            <w:tcW w:w="3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НАЦИОНАЛЬНАЯ ОБОРОНА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099 0200 00 0 00 00000 000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382 000,00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123 395,65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258 604,35</w:t>
            </w:r>
          </w:p>
        </w:tc>
      </w:tr>
      <w:tr w:rsidR="00E2653C" w:rsidRPr="00DB0C27" w:rsidTr="00E2653C">
        <w:trPr>
          <w:gridAfter w:val="1"/>
          <w:wAfter w:w="89" w:type="dxa"/>
          <w:trHeight w:val="288"/>
        </w:trPr>
        <w:tc>
          <w:tcPr>
            <w:tcW w:w="3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Мобилизационная и вневойсковая подготовка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099 0203 00 0 00 00000 000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382 000,00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123 395,65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258 604,35</w:t>
            </w:r>
          </w:p>
        </w:tc>
      </w:tr>
      <w:tr w:rsidR="00E2653C" w:rsidRPr="00DB0C27" w:rsidTr="00E2653C">
        <w:trPr>
          <w:gridAfter w:val="1"/>
          <w:wAfter w:w="89" w:type="dxa"/>
          <w:trHeight w:val="432"/>
        </w:trPr>
        <w:tc>
          <w:tcPr>
            <w:tcW w:w="3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Финансовое обеспечение осуществления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099 0203 51 1 01 51180 000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382 000,00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123 395,65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258 604,35</w:t>
            </w:r>
          </w:p>
        </w:tc>
      </w:tr>
      <w:tr w:rsidR="00E2653C" w:rsidRPr="00DB0C27" w:rsidTr="00E2653C">
        <w:trPr>
          <w:gridAfter w:val="1"/>
          <w:wAfter w:w="89" w:type="dxa"/>
          <w:trHeight w:val="840"/>
        </w:trPr>
        <w:tc>
          <w:tcPr>
            <w:tcW w:w="3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099 0203 51 1 01 51180 100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312 000,00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116 923,35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195 076,65</w:t>
            </w:r>
          </w:p>
        </w:tc>
      </w:tr>
      <w:tr w:rsidR="00E2653C" w:rsidRPr="00DB0C27" w:rsidTr="00E2653C">
        <w:trPr>
          <w:gridAfter w:val="1"/>
          <w:wAfter w:w="89" w:type="dxa"/>
          <w:trHeight w:val="432"/>
        </w:trPr>
        <w:tc>
          <w:tcPr>
            <w:tcW w:w="3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099 0203 51 1 01 51180 120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312 000,00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116 923,35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195 076,65</w:t>
            </w:r>
          </w:p>
        </w:tc>
      </w:tr>
      <w:tr w:rsidR="00E2653C" w:rsidRPr="00DB0C27" w:rsidTr="00E2653C">
        <w:trPr>
          <w:gridAfter w:val="1"/>
          <w:wAfter w:w="89" w:type="dxa"/>
          <w:trHeight w:val="288"/>
        </w:trPr>
        <w:tc>
          <w:tcPr>
            <w:tcW w:w="3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099 0203 51 1 01 51180 121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239 600,00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91 194,60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148 405,40</w:t>
            </w:r>
          </w:p>
        </w:tc>
      </w:tr>
      <w:tr w:rsidR="00E2653C" w:rsidRPr="00DB0C27" w:rsidTr="00E2653C">
        <w:trPr>
          <w:gridAfter w:val="1"/>
          <w:wAfter w:w="89" w:type="dxa"/>
          <w:trHeight w:val="636"/>
        </w:trPr>
        <w:tc>
          <w:tcPr>
            <w:tcW w:w="3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099 0203 51 1 01 51180 129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72 400,00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25 728,75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46 671,25</w:t>
            </w:r>
          </w:p>
        </w:tc>
      </w:tr>
      <w:tr w:rsidR="00E2653C" w:rsidRPr="00DB0C27" w:rsidTr="00E2653C">
        <w:trPr>
          <w:gridAfter w:val="1"/>
          <w:wAfter w:w="89" w:type="dxa"/>
          <w:trHeight w:val="432"/>
        </w:trPr>
        <w:tc>
          <w:tcPr>
            <w:tcW w:w="3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099 0203 51 1 01 51180 200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6 472,30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63 527,70</w:t>
            </w:r>
          </w:p>
        </w:tc>
      </w:tr>
      <w:tr w:rsidR="00E2653C" w:rsidRPr="00DB0C27" w:rsidTr="00E2653C">
        <w:trPr>
          <w:gridAfter w:val="1"/>
          <w:wAfter w:w="89" w:type="dxa"/>
          <w:trHeight w:val="432"/>
        </w:trPr>
        <w:tc>
          <w:tcPr>
            <w:tcW w:w="3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099 0203 51 1 01 51180 240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6 472,30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63 527,70</w:t>
            </w:r>
          </w:p>
        </w:tc>
      </w:tr>
      <w:tr w:rsidR="00E2653C" w:rsidRPr="00DB0C27" w:rsidTr="00E2653C">
        <w:trPr>
          <w:gridAfter w:val="1"/>
          <w:wAfter w:w="89" w:type="dxa"/>
          <w:trHeight w:val="432"/>
        </w:trPr>
        <w:tc>
          <w:tcPr>
            <w:tcW w:w="3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099 0203 51 1 01 51180 242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2 024,30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7 975,70</w:t>
            </w:r>
          </w:p>
        </w:tc>
      </w:tr>
      <w:tr w:rsidR="00E2653C" w:rsidRPr="00DB0C27" w:rsidTr="00E2653C">
        <w:trPr>
          <w:gridAfter w:val="1"/>
          <w:wAfter w:w="89" w:type="dxa"/>
          <w:trHeight w:val="288"/>
        </w:trPr>
        <w:tc>
          <w:tcPr>
            <w:tcW w:w="3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099 0203 51 1 01 51180 244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55 552,00</w:t>
            </w:r>
          </w:p>
        </w:tc>
      </w:tr>
      <w:tr w:rsidR="00E2653C" w:rsidRPr="00DB0C27" w:rsidTr="00E2653C">
        <w:trPr>
          <w:gridAfter w:val="1"/>
          <w:wAfter w:w="89" w:type="dxa"/>
          <w:trHeight w:val="288"/>
        </w:trPr>
        <w:tc>
          <w:tcPr>
            <w:tcW w:w="3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НАЦИОНАЛЬНАЯ ЭКОНОМИКА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099 0400 00 0 00 00000 000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9 961 086,24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1 201 569,80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8 759 516,44</w:t>
            </w:r>
          </w:p>
        </w:tc>
      </w:tr>
      <w:tr w:rsidR="00E2653C" w:rsidRPr="00DB0C27" w:rsidTr="00E2653C">
        <w:trPr>
          <w:gridAfter w:val="1"/>
          <w:wAfter w:w="89" w:type="dxa"/>
          <w:trHeight w:val="288"/>
        </w:trPr>
        <w:tc>
          <w:tcPr>
            <w:tcW w:w="3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Общеэкономические вопросы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099 0401 00 0 00 00000 000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294 120,12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12 741,18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281 378,94</w:t>
            </w:r>
          </w:p>
        </w:tc>
      </w:tr>
      <w:tr w:rsidR="00E2653C" w:rsidRPr="00DB0C27" w:rsidTr="00E2653C">
        <w:trPr>
          <w:gridAfter w:val="1"/>
          <w:wAfter w:w="89" w:type="dxa"/>
          <w:trHeight w:val="432"/>
        </w:trPr>
        <w:tc>
          <w:tcPr>
            <w:tcW w:w="3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Межбюджетные трансферты, передаваемые бюджетам поселений на реализацию дополнительных мероприятий в сфере занятости населения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099 0401 51 2 01 87510 000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12 000,00</w:t>
            </w:r>
          </w:p>
        </w:tc>
      </w:tr>
      <w:tr w:rsidR="00E2653C" w:rsidRPr="00DB0C27" w:rsidTr="00E2653C">
        <w:trPr>
          <w:gridAfter w:val="1"/>
          <w:wAfter w:w="89" w:type="dxa"/>
          <w:trHeight w:val="840"/>
        </w:trPr>
        <w:tc>
          <w:tcPr>
            <w:tcW w:w="3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099 0401 51 2 01 87510 100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12 000,00</w:t>
            </w:r>
          </w:p>
        </w:tc>
      </w:tr>
      <w:tr w:rsidR="00E2653C" w:rsidRPr="00DB0C27" w:rsidTr="00E2653C">
        <w:trPr>
          <w:gridAfter w:val="1"/>
          <w:wAfter w:w="89" w:type="dxa"/>
          <w:trHeight w:val="432"/>
        </w:trPr>
        <w:tc>
          <w:tcPr>
            <w:tcW w:w="3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099 0401 51 2 01 87510 120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12 000,00</w:t>
            </w:r>
          </w:p>
        </w:tc>
      </w:tr>
      <w:tr w:rsidR="00E2653C" w:rsidRPr="00DB0C27" w:rsidTr="00E2653C">
        <w:trPr>
          <w:gridAfter w:val="1"/>
          <w:wAfter w:w="89" w:type="dxa"/>
          <w:trHeight w:val="288"/>
        </w:trPr>
        <w:tc>
          <w:tcPr>
            <w:tcW w:w="3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099 0401 51 2 01 87510 121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9 200,00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9 200,00</w:t>
            </w:r>
          </w:p>
        </w:tc>
      </w:tr>
      <w:tr w:rsidR="00E2653C" w:rsidRPr="00DB0C27" w:rsidTr="00E2653C">
        <w:trPr>
          <w:gridAfter w:val="1"/>
          <w:wAfter w:w="89" w:type="dxa"/>
          <w:trHeight w:val="636"/>
        </w:trPr>
        <w:tc>
          <w:tcPr>
            <w:tcW w:w="3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099 0401 51 2 01 87510 129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2 800,00</w:t>
            </w:r>
          </w:p>
        </w:tc>
      </w:tr>
      <w:tr w:rsidR="00E2653C" w:rsidRPr="00DB0C27" w:rsidTr="00E2653C">
        <w:trPr>
          <w:gridAfter w:val="1"/>
          <w:wAfter w:w="89" w:type="dxa"/>
          <w:trHeight w:val="288"/>
        </w:trPr>
        <w:tc>
          <w:tcPr>
            <w:tcW w:w="3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Финансовое обеспечение мероприятий программы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099 0401 51 2 01 88800 000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12 741,18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12 741,18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53C" w:rsidRPr="00DB0C27" w:rsidTr="00E2653C">
        <w:trPr>
          <w:gridAfter w:val="1"/>
          <w:wAfter w:w="89" w:type="dxa"/>
          <w:trHeight w:val="840"/>
        </w:trPr>
        <w:tc>
          <w:tcPr>
            <w:tcW w:w="3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099 0401 51 2 01 88800 100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12 741,18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12 741,18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53C" w:rsidRPr="00DB0C27" w:rsidTr="00E2653C">
        <w:trPr>
          <w:gridAfter w:val="1"/>
          <w:wAfter w:w="89" w:type="dxa"/>
          <w:trHeight w:val="432"/>
        </w:trPr>
        <w:tc>
          <w:tcPr>
            <w:tcW w:w="3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099 0401 51 2 01 88800 120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12 741,18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12 741,18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53C" w:rsidRPr="00DB0C27" w:rsidTr="00E2653C">
        <w:trPr>
          <w:gridAfter w:val="1"/>
          <w:wAfter w:w="89" w:type="dxa"/>
          <w:trHeight w:val="288"/>
        </w:trPr>
        <w:tc>
          <w:tcPr>
            <w:tcW w:w="3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099 0401 51 2 01 88800 121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9 785,85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9 785,85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53C" w:rsidRPr="00DB0C27" w:rsidTr="00E2653C">
        <w:trPr>
          <w:gridAfter w:val="1"/>
          <w:wAfter w:w="89" w:type="dxa"/>
          <w:trHeight w:val="636"/>
        </w:trPr>
        <w:tc>
          <w:tcPr>
            <w:tcW w:w="3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099 0401 51 2 01 88800 129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2 955,33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2 955,33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53C" w:rsidRPr="00DB0C27" w:rsidTr="00E2653C">
        <w:trPr>
          <w:gridAfter w:val="1"/>
          <w:wAfter w:w="89" w:type="dxa"/>
          <w:trHeight w:val="288"/>
        </w:trPr>
        <w:tc>
          <w:tcPr>
            <w:tcW w:w="3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0401 51 2 01 LП020 000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269 378,94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269 378,94</w:t>
            </w:r>
          </w:p>
        </w:tc>
      </w:tr>
      <w:tr w:rsidR="00E2653C" w:rsidRPr="00DB0C27" w:rsidTr="00E2653C">
        <w:trPr>
          <w:gridAfter w:val="1"/>
          <w:wAfter w:w="89" w:type="dxa"/>
          <w:trHeight w:val="840"/>
        </w:trPr>
        <w:tc>
          <w:tcPr>
            <w:tcW w:w="3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0401 51 2 01 LП020 100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269 378,94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269 378,94</w:t>
            </w:r>
          </w:p>
        </w:tc>
      </w:tr>
      <w:tr w:rsidR="00E2653C" w:rsidRPr="00DB0C27" w:rsidTr="00E2653C">
        <w:trPr>
          <w:gridAfter w:val="1"/>
          <w:wAfter w:w="89" w:type="dxa"/>
          <w:trHeight w:val="432"/>
        </w:trPr>
        <w:tc>
          <w:tcPr>
            <w:tcW w:w="3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0401 51 2 01 LП020 120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269 378,94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269 378,94</w:t>
            </w:r>
          </w:p>
        </w:tc>
      </w:tr>
      <w:tr w:rsidR="00E2653C" w:rsidRPr="00DB0C27" w:rsidTr="00E2653C">
        <w:trPr>
          <w:gridAfter w:val="1"/>
          <w:wAfter w:w="89" w:type="dxa"/>
          <w:trHeight w:val="288"/>
        </w:trPr>
        <w:tc>
          <w:tcPr>
            <w:tcW w:w="3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Фонд оплаты труда государственных </w:t>
            </w: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200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099 0401 51 2 01 </w:t>
            </w: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LП020 121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206 896,27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206 896,27</w:t>
            </w:r>
          </w:p>
        </w:tc>
      </w:tr>
      <w:tr w:rsidR="00E2653C" w:rsidRPr="00DB0C27" w:rsidTr="00E2653C">
        <w:trPr>
          <w:gridAfter w:val="1"/>
          <w:wAfter w:w="89" w:type="dxa"/>
          <w:trHeight w:val="636"/>
        </w:trPr>
        <w:tc>
          <w:tcPr>
            <w:tcW w:w="3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0401 51 2 01 LП020 129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62 482,67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62 482,67</w:t>
            </w:r>
          </w:p>
        </w:tc>
      </w:tr>
      <w:tr w:rsidR="00E2653C" w:rsidRPr="00DB0C27" w:rsidTr="00E2653C">
        <w:trPr>
          <w:gridAfter w:val="1"/>
          <w:wAfter w:w="89" w:type="dxa"/>
          <w:trHeight w:val="288"/>
        </w:trPr>
        <w:tc>
          <w:tcPr>
            <w:tcW w:w="3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Водное хозяйство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099 0406 00 0 00 00000 000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27 840,00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27 840,00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53C" w:rsidRPr="00DB0C27" w:rsidTr="00E2653C">
        <w:trPr>
          <w:gridAfter w:val="1"/>
          <w:wAfter w:w="89" w:type="dxa"/>
          <w:trHeight w:val="432"/>
        </w:trPr>
        <w:tc>
          <w:tcPr>
            <w:tcW w:w="3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Финансовое обеспечение расходов на осуществление капитального ремонта гидротехнических сооружений за счет средств сельсовета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099 0406 01 0 07 87600 000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27 840,00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27 840,00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53C" w:rsidRPr="00DB0C27" w:rsidTr="00E2653C">
        <w:trPr>
          <w:gridAfter w:val="1"/>
          <w:wAfter w:w="89" w:type="dxa"/>
          <w:trHeight w:val="432"/>
        </w:trPr>
        <w:tc>
          <w:tcPr>
            <w:tcW w:w="3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099 0406 01 0 07 87600 200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27 840,00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27 840,00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53C" w:rsidRPr="00DB0C27" w:rsidTr="00E2653C">
        <w:trPr>
          <w:gridAfter w:val="1"/>
          <w:wAfter w:w="89" w:type="dxa"/>
          <w:trHeight w:val="432"/>
        </w:trPr>
        <w:tc>
          <w:tcPr>
            <w:tcW w:w="3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099 0406 01 0 07 87600 240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27 840,00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27 840,00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53C" w:rsidRPr="00DB0C27" w:rsidTr="00E2653C">
        <w:trPr>
          <w:gridAfter w:val="1"/>
          <w:wAfter w:w="89" w:type="dxa"/>
          <w:trHeight w:val="288"/>
        </w:trPr>
        <w:tc>
          <w:tcPr>
            <w:tcW w:w="3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099 0406 01 0 07 87600 244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27 840,00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27 840,00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53C" w:rsidRPr="00DB0C27" w:rsidTr="00E2653C">
        <w:trPr>
          <w:gridAfter w:val="1"/>
          <w:wAfter w:w="89" w:type="dxa"/>
          <w:trHeight w:val="288"/>
        </w:trPr>
        <w:tc>
          <w:tcPr>
            <w:tcW w:w="3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Дорожное хозяйство (дорожные фонды)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099 0409 00 0 00 00000 000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9 639 126,12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1 160 988,62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8 478 137,50</w:t>
            </w:r>
          </w:p>
        </w:tc>
      </w:tr>
      <w:tr w:rsidR="00E2653C" w:rsidRPr="00DB0C27" w:rsidTr="00E2653C">
        <w:trPr>
          <w:gridAfter w:val="1"/>
          <w:wAfter w:w="89" w:type="dxa"/>
          <w:trHeight w:val="288"/>
        </w:trPr>
        <w:tc>
          <w:tcPr>
            <w:tcW w:w="3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Дорожный фонд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099 0409 01 0 03 87200 000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2 334 916,37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1 160 988,62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1 173 927,75</w:t>
            </w:r>
          </w:p>
        </w:tc>
      </w:tr>
      <w:tr w:rsidR="00E2653C" w:rsidRPr="00DB0C27" w:rsidTr="00E2653C">
        <w:trPr>
          <w:gridAfter w:val="1"/>
          <w:wAfter w:w="89" w:type="dxa"/>
          <w:trHeight w:val="432"/>
        </w:trPr>
        <w:tc>
          <w:tcPr>
            <w:tcW w:w="3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099 0409 01 0 03 87200 200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2 334 916,37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1 160 988,62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1 173 927,75</w:t>
            </w:r>
          </w:p>
        </w:tc>
      </w:tr>
      <w:tr w:rsidR="00E2653C" w:rsidRPr="00DB0C27" w:rsidTr="00E2653C">
        <w:trPr>
          <w:gridAfter w:val="1"/>
          <w:wAfter w:w="89" w:type="dxa"/>
          <w:trHeight w:val="432"/>
        </w:trPr>
        <w:tc>
          <w:tcPr>
            <w:tcW w:w="3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099 0409 01 0 03 87200 240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2 334 916,37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1 160 988,62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1 173 927,75</w:t>
            </w:r>
          </w:p>
        </w:tc>
      </w:tr>
      <w:tr w:rsidR="00E2653C" w:rsidRPr="00DB0C27" w:rsidTr="00E2653C">
        <w:trPr>
          <w:gridAfter w:val="1"/>
          <w:wAfter w:w="89" w:type="dxa"/>
          <w:trHeight w:val="288"/>
        </w:trPr>
        <w:tc>
          <w:tcPr>
            <w:tcW w:w="3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099 0409 01 0 03 87200 244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1 942 721,07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838 804,70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1 103 916,37</w:t>
            </w:r>
          </w:p>
        </w:tc>
      </w:tr>
      <w:tr w:rsidR="00E2653C" w:rsidRPr="00DB0C27" w:rsidTr="00E2653C">
        <w:trPr>
          <w:gridAfter w:val="1"/>
          <w:wAfter w:w="89" w:type="dxa"/>
          <w:trHeight w:val="288"/>
        </w:trPr>
        <w:tc>
          <w:tcPr>
            <w:tcW w:w="3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099 0409 01 0 03 87200 247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392 195,30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322 183,92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70 011,38</w:t>
            </w:r>
          </w:p>
        </w:tc>
      </w:tr>
      <w:tr w:rsidR="00E2653C" w:rsidRPr="00DB0C27" w:rsidTr="00E2653C">
        <w:trPr>
          <w:gridAfter w:val="1"/>
          <w:wAfter w:w="89" w:type="dxa"/>
          <w:trHeight w:val="288"/>
        </w:trPr>
        <w:tc>
          <w:tcPr>
            <w:tcW w:w="3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 на </w:t>
            </w:r>
            <w:proofErr w:type="gramStart"/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дорожную</w:t>
            </w:r>
            <w:proofErr w:type="gramEnd"/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деятельности на условиях софинансирования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0409 01 0 03 S5030 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5 297 086,75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5 297 086,75</w:t>
            </w:r>
          </w:p>
        </w:tc>
      </w:tr>
      <w:tr w:rsidR="00E2653C" w:rsidRPr="00DB0C27" w:rsidTr="00E2653C">
        <w:trPr>
          <w:gridAfter w:val="1"/>
          <w:wAfter w:w="89" w:type="dxa"/>
          <w:trHeight w:val="432"/>
        </w:trPr>
        <w:tc>
          <w:tcPr>
            <w:tcW w:w="3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0409 01 0 03 S5030 200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5 297 086,75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5 297 086,75</w:t>
            </w:r>
          </w:p>
        </w:tc>
      </w:tr>
      <w:tr w:rsidR="00E2653C" w:rsidRPr="00DB0C27" w:rsidTr="00E2653C">
        <w:trPr>
          <w:gridAfter w:val="1"/>
          <w:wAfter w:w="89" w:type="dxa"/>
          <w:trHeight w:val="432"/>
        </w:trPr>
        <w:tc>
          <w:tcPr>
            <w:tcW w:w="3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0409 01 0 03 S5030 240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5 297 086,75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5 297 086,75</w:t>
            </w:r>
          </w:p>
        </w:tc>
      </w:tr>
      <w:tr w:rsidR="00E2653C" w:rsidRPr="00DB0C27" w:rsidTr="00E2653C">
        <w:trPr>
          <w:gridAfter w:val="1"/>
          <w:wAfter w:w="89" w:type="dxa"/>
          <w:trHeight w:val="288"/>
        </w:trPr>
        <w:tc>
          <w:tcPr>
            <w:tcW w:w="3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0409 01 0 03 S5030 244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5 297 086,75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5 297 086,75</w:t>
            </w:r>
          </w:p>
        </w:tc>
      </w:tr>
      <w:tr w:rsidR="00E2653C" w:rsidRPr="00DB0C27" w:rsidTr="00E2653C">
        <w:trPr>
          <w:gridAfter w:val="1"/>
          <w:wAfter w:w="89" w:type="dxa"/>
          <w:trHeight w:val="288"/>
        </w:trPr>
        <w:tc>
          <w:tcPr>
            <w:tcW w:w="3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мероприятия дорожной деятельности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099 0409 51 6 00 86402 000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2 007 123,00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2 007 123,00</w:t>
            </w:r>
          </w:p>
        </w:tc>
      </w:tr>
      <w:tr w:rsidR="00E2653C" w:rsidRPr="00DB0C27" w:rsidTr="00E2653C">
        <w:trPr>
          <w:gridAfter w:val="1"/>
          <w:wAfter w:w="89" w:type="dxa"/>
          <w:trHeight w:val="432"/>
        </w:trPr>
        <w:tc>
          <w:tcPr>
            <w:tcW w:w="3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099 0409 51 6 00 86402 200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2 007 123,00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2 007 123,00</w:t>
            </w:r>
          </w:p>
        </w:tc>
      </w:tr>
      <w:tr w:rsidR="00E2653C" w:rsidRPr="00DB0C27" w:rsidTr="00E2653C">
        <w:trPr>
          <w:gridAfter w:val="1"/>
          <w:wAfter w:w="89" w:type="dxa"/>
          <w:trHeight w:val="432"/>
        </w:trPr>
        <w:tc>
          <w:tcPr>
            <w:tcW w:w="3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099 0409 51 6 00 86402 240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2 007 123,00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2 007 123,00</w:t>
            </w:r>
          </w:p>
        </w:tc>
      </w:tr>
      <w:tr w:rsidR="00E2653C" w:rsidRPr="00DB0C27" w:rsidTr="00E2653C">
        <w:trPr>
          <w:gridAfter w:val="1"/>
          <w:wAfter w:w="89" w:type="dxa"/>
          <w:trHeight w:val="288"/>
        </w:trPr>
        <w:tc>
          <w:tcPr>
            <w:tcW w:w="3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099 0409 51 6 00 86402 244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2 007 123,00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2 007 123,00</w:t>
            </w:r>
          </w:p>
        </w:tc>
      </w:tr>
      <w:tr w:rsidR="00E2653C" w:rsidRPr="00DB0C27" w:rsidTr="00E2653C">
        <w:trPr>
          <w:gridAfter w:val="1"/>
          <w:wAfter w:w="89" w:type="dxa"/>
          <w:trHeight w:val="288"/>
        </w:trPr>
        <w:tc>
          <w:tcPr>
            <w:tcW w:w="3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ЖИЛИЩНО-КОММУНАЛЬНОЕ ХОЗЯЙСТВО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099 0500 00 0 00 00000 000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793 668,70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132 936,82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660 731,88</w:t>
            </w:r>
          </w:p>
        </w:tc>
      </w:tr>
      <w:tr w:rsidR="00E2653C" w:rsidRPr="00DB0C27" w:rsidTr="00E2653C">
        <w:trPr>
          <w:gridAfter w:val="1"/>
          <w:wAfter w:w="89" w:type="dxa"/>
          <w:trHeight w:val="288"/>
        </w:trPr>
        <w:tc>
          <w:tcPr>
            <w:tcW w:w="3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Жилищное хозяйство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099 0501 00 0 00 00000 000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987,16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987,16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53C" w:rsidRPr="00DB0C27" w:rsidTr="00E2653C">
        <w:trPr>
          <w:gridAfter w:val="1"/>
          <w:wAfter w:w="89" w:type="dxa"/>
          <w:trHeight w:val="288"/>
        </w:trPr>
        <w:tc>
          <w:tcPr>
            <w:tcW w:w="3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 на жилищное хозяйство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099 0501 01 0 01 87000 000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987,16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987,16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53C" w:rsidRPr="00DB0C27" w:rsidTr="00E2653C">
        <w:trPr>
          <w:gridAfter w:val="1"/>
          <w:wAfter w:w="89" w:type="dxa"/>
          <w:trHeight w:val="432"/>
        </w:trPr>
        <w:tc>
          <w:tcPr>
            <w:tcW w:w="3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099 0501 01 0 01 87000 200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973,01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973,01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53C" w:rsidRPr="00DB0C27" w:rsidTr="00E2653C">
        <w:trPr>
          <w:gridAfter w:val="1"/>
          <w:wAfter w:w="89" w:type="dxa"/>
          <w:trHeight w:val="432"/>
        </w:trPr>
        <w:tc>
          <w:tcPr>
            <w:tcW w:w="3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099 0501 01 0 01 87000 240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973,01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973,01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53C" w:rsidRPr="00DB0C27" w:rsidTr="00E2653C">
        <w:trPr>
          <w:gridAfter w:val="1"/>
          <w:wAfter w:w="89" w:type="dxa"/>
          <w:trHeight w:val="288"/>
        </w:trPr>
        <w:tc>
          <w:tcPr>
            <w:tcW w:w="3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099 0501 01 0 01 87000 244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973,01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973,01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53C" w:rsidRPr="00DB0C27" w:rsidTr="00E2653C">
        <w:trPr>
          <w:gridAfter w:val="1"/>
          <w:wAfter w:w="89" w:type="dxa"/>
          <w:trHeight w:val="288"/>
        </w:trPr>
        <w:tc>
          <w:tcPr>
            <w:tcW w:w="3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099 0501 01 0 01 87000 </w:t>
            </w: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800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14,15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53C" w:rsidRPr="00DB0C27" w:rsidTr="00E2653C">
        <w:trPr>
          <w:gridAfter w:val="1"/>
          <w:wAfter w:w="89" w:type="dxa"/>
          <w:trHeight w:val="288"/>
        </w:trPr>
        <w:tc>
          <w:tcPr>
            <w:tcW w:w="3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Уплата налогов, сборов и иных платежей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099 0501 01 0 01 87000 850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14,15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53C" w:rsidRPr="00DB0C27" w:rsidTr="00E2653C">
        <w:trPr>
          <w:gridAfter w:val="1"/>
          <w:wAfter w:w="89" w:type="dxa"/>
          <w:trHeight w:val="288"/>
        </w:trPr>
        <w:tc>
          <w:tcPr>
            <w:tcW w:w="3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Уплата иных платежей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099 0501 01 0 01 87000 853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14,15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53C" w:rsidRPr="00DB0C27" w:rsidTr="00E2653C">
        <w:trPr>
          <w:gridAfter w:val="1"/>
          <w:wAfter w:w="89" w:type="dxa"/>
          <w:trHeight w:val="288"/>
        </w:trPr>
        <w:tc>
          <w:tcPr>
            <w:tcW w:w="3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Благоустройство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099 0503 00 0 00 00000 000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792 681,54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131 949,66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660 731,88</w:t>
            </w:r>
          </w:p>
        </w:tc>
      </w:tr>
      <w:tr w:rsidR="00E2653C" w:rsidRPr="00DB0C27" w:rsidTr="00E2653C">
        <w:trPr>
          <w:gridAfter w:val="1"/>
          <w:wAfter w:w="89" w:type="dxa"/>
          <w:trHeight w:val="432"/>
        </w:trPr>
        <w:tc>
          <w:tcPr>
            <w:tcW w:w="3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Расходы, за счет дотации на поддержку мер по обеспеченности сбалансированности бюджетов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099 0503 01 0 05 83700 000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679 548,00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46 548,00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633 000,00</w:t>
            </w:r>
          </w:p>
        </w:tc>
      </w:tr>
      <w:tr w:rsidR="00E2653C" w:rsidRPr="00DB0C27" w:rsidTr="00E2653C">
        <w:trPr>
          <w:gridAfter w:val="1"/>
          <w:wAfter w:w="89" w:type="dxa"/>
          <w:trHeight w:val="432"/>
        </w:trPr>
        <w:tc>
          <w:tcPr>
            <w:tcW w:w="3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099 0503 01 0 05 83700 200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679 548,00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46 548,00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633 000,00</w:t>
            </w:r>
          </w:p>
        </w:tc>
      </w:tr>
      <w:tr w:rsidR="00E2653C" w:rsidRPr="00DB0C27" w:rsidTr="00E2653C">
        <w:trPr>
          <w:gridAfter w:val="1"/>
          <w:wAfter w:w="89" w:type="dxa"/>
          <w:trHeight w:val="432"/>
        </w:trPr>
        <w:tc>
          <w:tcPr>
            <w:tcW w:w="3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099 0503 01 0 05 83700 240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679 548,00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46 548,00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633 000,00</w:t>
            </w:r>
          </w:p>
        </w:tc>
      </w:tr>
      <w:tr w:rsidR="00E2653C" w:rsidRPr="00DB0C27" w:rsidTr="00E2653C">
        <w:trPr>
          <w:gridAfter w:val="1"/>
          <w:wAfter w:w="89" w:type="dxa"/>
          <w:trHeight w:val="288"/>
        </w:trPr>
        <w:tc>
          <w:tcPr>
            <w:tcW w:w="3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099 0503 01 0 05 83700 244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679 548,00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46 548,00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633 000,00</w:t>
            </w:r>
          </w:p>
        </w:tc>
      </w:tr>
      <w:tr w:rsidR="00E2653C" w:rsidRPr="00DB0C27" w:rsidTr="00E2653C">
        <w:trPr>
          <w:gridAfter w:val="1"/>
          <w:wAfter w:w="89" w:type="dxa"/>
          <w:trHeight w:val="288"/>
        </w:trPr>
        <w:tc>
          <w:tcPr>
            <w:tcW w:w="3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Места захоронения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099 0503 01 0 05 87400 000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27 731,88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27 731,88</w:t>
            </w:r>
          </w:p>
        </w:tc>
      </w:tr>
      <w:tr w:rsidR="00E2653C" w:rsidRPr="00DB0C27" w:rsidTr="00E2653C">
        <w:trPr>
          <w:gridAfter w:val="1"/>
          <w:wAfter w:w="89" w:type="dxa"/>
          <w:trHeight w:val="432"/>
        </w:trPr>
        <w:tc>
          <w:tcPr>
            <w:tcW w:w="3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099 0503 01 0 05 87400 200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27 731,88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27 731,88</w:t>
            </w:r>
          </w:p>
        </w:tc>
      </w:tr>
      <w:tr w:rsidR="00E2653C" w:rsidRPr="00DB0C27" w:rsidTr="00E2653C">
        <w:trPr>
          <w:gridAfter w:val="1"/>
          <w:wAfter w:w="89" w:type="dxa"/>
          <w:trHeight w:val="432"/>
        </w:trPr>
        <w:tc>
          <w:tcPr>
            <w:tcW w:w="3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099 0503 01 0 05 87400 240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27 731,88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27 731,88</w:t>
            </w:r>
          </w:p>
        </w:tc>
      </w:tr>
      <w:tr w:rsidR="00E2653C" w:rsidRPr="00DB0C27" w:rsidTr="00E2653C">
        <w:trPr>
          <w:gridAfter w:val="1"/>
          <w:wAfter w:w="89" w:type="dxa"/>
          <w:trHeight w:val="288"/>
        </w:trPr>
        <w:tc>
          <w:tcPr>
            <w:tcW w:w="3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099 0503 01 0 05 87400 244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27 731,88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27 731,88</w:t>
            </w:r>
          </w:p>
        </w:tc>
      </w:tr>
      <w:tr w:rsidR="00E2653C" w:rsidRPr="00DB0C27" w:rsidTr="00E2653C">
        <w:trPr>
          <w:gridAfter w:val="1"/>
          <w:wAfter w:w="89" w:type="dxa"/>
          <w:trHeight w:val="288"/>
        </w:trPr>
        <w:tc>
          <w:tcPr>
            <w:tcW w:w="3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Территория  сельсовета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099 0503 01 0 06 87500 000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71 915,53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71 915,53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53C" w:rsidRPr="00DB0C27" w:rsidTr="00E2653C">
        <w:trPr>
          <w:gridAfter w:val="1"/>
          <w:wAfter w:w="89" w:type="dxa"/>
          <w:trHeight w:val="432"/>
        </w:trPr>
        <w:tc>
          <w:tcPr>
            <w:tcW w:w="3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099 0503 01 0 06 87500 200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71 915,53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71 915,53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53C" w:rsidRPr="00DB0C27" w:rsidTr="00E2653C">
        <w:trPr>
          <w:gridAfter w:val="1"/>
          <w:wAfter w:w="89" w:type="dxa"/>
          <w:trHeight w:val="432"/>
        </w:trPr>
        <w:tc>
          <w:tcPr>
            <w:tcW w:w="3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099 0503 01 0 06 87500 240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71 915,53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71 915,53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53C" w:rsidRPr="00DB0C27" w:rsidTr="00E2653C">
        <w:trPr>
          <w:gridAfter w:val="1"/>
          <w:wAfter w:w="89" w:type="dxa"/>
          <w:trHeight w:val="288"/>
        </w:trPr>
        <w:tc>
          <w:tcPr>
            <w:tcW w:w="3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099 0503 01 0 06 87500 244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71 915,53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71 915,53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53C" w:rsidRPr="00DB0C27" w:rsidTr="00E2653C">
        <w:trPr>
          <w:gridAfter w:val="1"/>
          <w:wAfter w:w="89" w:type="dxa"/>
          <w:trHeight w:val="288"/>
        </w:trPr>
        <w:tc>
          <w:tcPr>
            <w:tcW w:w="3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Обеспечение деятельности аппарата администрации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099 0503 51 3 01 89000 000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13 486,13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13 486,13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53C" w:rsidRPr="00DB0C27" w:rsidTr="00E2653C">
        <w:trPr>
          <w:gridAfter w:val="1"/>
          <w:wAfter w:w="89" w:type="dxa"/>
          <w:trHeight w:val="432"/>
        </w:trPr>
        <w:tc>
          <w:tcPr>
            <w:tcW w:w="3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099 0503 51 3 01 89000 200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13 486,13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13 486,13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53C" w:rsidRPr="00DB0C27" w:rsidTr="00E2653C">
        <w:trPr>
          <w:gridAfter w:val="1"/>
          <w:wAfter w:w="89" w:type="dxa"/>
          <w:trHeight w:val="432"/>
        </w:trPr>
        <w:tc>
          <w:tcPr>
            <w:tcW w:w="3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099 0503 51 3 01 89000 240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13 486,13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13 486,13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53C" w:rsidRPr="00DB0C27" w:rsidTr="00E2653C">
        <w:trPr>
          <w:gridAfter w:val="1"/>
          <w:wAfter w:w="89" w:type="dxa"/>
          <w:trHeight w:val="432"/>
        </w:trPr>
        <w:tc>
          <w:tcPr>
            <w:tcW w:w="3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099 0503 51 3 01 89000 242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9 617,49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9 617,49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53C" w:rsidRPr="00DB0C27" w:rsidTr="00E2653C">
        <w:trPr>
          <w:gridAfter w:val="1"/>
          <w:wAfter w:w="89" w:type="dxa"/>
          <w:trHeight w:val="288"/>
        </w:trPr>
        <w:tc>
          <w:tcPr>
            <w:tcW w:w="3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099 0503 51 3 01 89000 244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3 868,64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3 868,64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53C" w:rsidRPr="00DB0C27" w:rsidTr="00E2653C">
        <w:trPr>
          <w:gridAfter w:val="1"/>
          <w:wAfter w:w="89" w:type="dxa"/>
          <w:trHeight w:val="288"/>
        </w:trPr>
        <w:tc>
          <w:tcPr>
            <w:tcW w:w="3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КУЛЬТУРА, КИНЕМАТОГРАФИЯ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099 0800 00 0 00 00000 000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34 500,00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13 861,90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20 638,10</w:t>
            </w:r>
          </w:p>
        </w:tc>
      </w:tr>
      <w:tr w:rsidR="00E2653C" w:rsidRPr="00DB0C27" w:rsidTr="00E2653C">
        <w:trPr>
          <w:gridAfter w:val="1"/>
          <w:wAfter w:w="89" w:type="dxa"/>
          <w:trHeight w:val="288"/>
        </w:trPr>
        <w:tc>
          <w:tcPr>
            <w:tcW w:w="3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Другие вопросы в области культуры, кинематографии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099 0804 00 0 00 00000 000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34 500,00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13 861,90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20 638,10</w:t>
            </w:r>
          </w:p>
        </w:tc>
      </w:tr>
      <w:tr w:rsidR="00E2653C" w:rsidRPr="00DB0C27" w:rsidTr="00E2653C">
        <w:trPr>
          <w:gridAfter w:val="1"/>
          <w:wAfter w:w="89" w:type="dxa"/>
          <w:trHeight w:val="288"/>
        </w:trPr>
        <w:tc>
          <w:tcPr>
            <w:tcW w:w="3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Финансовое обеспечение расходных обязательств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099 0804 02 5 01 88500 000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34 500,00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13 861,90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20 638,10</w:t>
            </w:r>
          </w:p>
        </w:tc>
      </w:tr>
      <w:tr w:rsidR="00E2653C" w:rsidRPr="00DB0C27" w:rsidTr="00E2653C">
        <w:trPr>
          <w:gridAfter w:val="1"/>
          <w:wAfter w:w="89" w:type="dxa"/>
          <w:trHeight w:val="432"/>
        </w:trPr>
        <w:tc>
          <w:tcPr>
            <w:tcW w:w="3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099 0804 02 5 01 88500 200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34 500,00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13 861,90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20 638,10</w:t>
            </w:r>
          </w:p>
        </w:tc>
      </w:tr>
      <w:tr w:rsidR="00E2653C" w:rsidRPr="00DB0C27" w:rsidTr="00E2653C">
        <w:trPr>
          <w:gridAfter w:val="1"/>
          <w:wAfter w:w="89" w:type="dxa"/>
          <w:trHeight w:val="432"/>
        </w:trPr>
        <w:tc>
          <w:tcPr>
            <w:tcW w:w="3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099 0804 02 5 01 88500 240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34 500,00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13 861,90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20 638,10</w:t>
            </w:r>
          </w:p>
        </w:tc>
      </w:tr>
      <w:tr w:rsidR="00E2653C" w:rsidRPr="00DB0C27" w:rsidTr="00E2653C">
        <w:trPr>
          <w:gridAfter w:val="1"/>
          <w:wAfter w:w="89" w:type="dxa"/>
          <w:trHeight w:val="288"/>
        </w:trPr>
        <w:tc>
          <w:tcPr>
            <w:tcW w:w="3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099 0804 02 5 01 88500 244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14 500,00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700,00</w:t>
            </w:r>
          </w:p>
        </w:tc>
      </w:tr>
      <w:tr w:rsidR="00E2653C" w:rsidRPr="00DB0C27" w:rsidTr="00E2653C">
        <w:trPr>
          <w:gridAfter w:val="1"/>
          <w:wAfter w:w="89" w:type="dxa"/>
          <w:trHeight w:val="288"/>
        </w:trPr>
        <w:tc>
          <w:tcPr>
            <w:tcW w:w="3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099 0804 02 5 01 88500 247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19 938,10</w:t>
            </w:r>
          </w:p>
        </w:tc>
      </w:tr>
      <w:tr w:rsidR="00E2653C" w:rsidRPr="00DB0C27" w:rsidTr="00E2653C">
        <w:trPr>
          <w:gridAfter w:val="1"/>
          <w:wAfter w:w="89" w:type="dxa"/>
          <w:trHeight w:val="288"/>
        </w:trPr>
        <w:tc>
          <w:tcPr>
            <w:tcW w:w="3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СОЦИАЛЬНАЯ ПОЛИТИКА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099 1000 00 0 00 00000 </w:t>
            </w: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53C" w:rsidRPr="00DB0C27" w:rsidTr="00E2653C">
        <w:trPr>
          <w:gridAfter w:val="1"/>
          <w:wAfter w:w="89" w:type="dxa"/>
          <w:trHeight w:val="288"/>
        </w:trPr>
        <w:tc>
          <w:tcPr>
            <w:tcW w:w="3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Социальное обеспечение населения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099 1003 00 0 00 00000 000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53C" w:rsidRPr="00DB0C27" w:rsidTr="00E2653C">
        <w:trPr>
          <w:gridAfter w:val="1"/>
          <w:wAfter w:w="89" w:type="dxa"/>
          <w:trHeight w:val="432"/>
        </w:trPr>
        <w:tc>
          <w:tcPr>
            <w:tcW w:w="3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Оказание материальной помощи малоимущим пенсионерам и семьям с детьми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099 1003 51 6 01 86300 000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53C" w:rsidRPr="00DB0C27" w:rsidTr="00E2653C">
        <w:trPr>
          <w:gridAfter w:val="1"/>
          <w:wAfter w:w="89" w:type="dxa"/>
          <w:trHeight w:val="288"/>
        </w:trPr>
        <w:tc>
          <w:tcPr>
            <w:tcW w:w="3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099 1003 51 6 01 86300 300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53C" w:rsidRPr="00DB0C27" w:rsidTr="00E2653C">
        <w:trPr>
          <w:gridAfter w:val="1"/>
          <w:wAfter w:w="89" w:type="dxa"/>
          <w:trHeight w:val="288"/>
        </w:trPr>
        <w:tc>
          <w:tcPr>
            <w:tcW w:w="3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выплаты населению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099 1003 51 6 01 86300 360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2653C" w:rsidRPr="00DB0C27" w:rsidTr="00E2653C">
        <w:trPr>
          <w:gridAfter w:val="1"/>
          <w:wAfter w:w="89" w:type="dxa"/>
          <w:trHeight w:val="480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70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-1 104 361,37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-385 097,91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653C" w:rsidRPr="00DB0C27" w:rsidRDefault="00E2653C" w:rsidP="00E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</w:tbl>
    <w:p w:rsidR="00E2653C" w:rsidRPr="00DB0C27" w:rsidRDefault="00E2653C" w:rsidP="00C0118F">
      <w:pPr>
        <w:tabs>
          <w:tab w:val="left" w:pos="1404"/>
        </w:tabs>
        <w:rPr>
          <w:rFonts w:ascii="Times New Roman" w:hAnsi="Times New Roman" w:cs="Times New Roman"/>
          <w:sz w:val="18"/>
          <w:szCs w:val="18"/>
        </w:rPr>
      </w:pPr>
    </w:p>
    <w:tbl>
      <w:tblPr>
        <w:tblW w:w="9700" w:type="dxa"/>
        <w:tblInd w:w="96" w:type="dxa"/>
        <w:tblLook w:val="04A0"/>
      </w:tblPr>
      <w:tblGrid>
        <w:gridCol w:w="3020"/>
        <w:gridCol w:w="739"/>
        <w:gridCol w:w="2115"/>
        <w:gridCol w:w="1540"/>
        <w:gridCol w:w="1220"/>
        <w:gridCol w:w="1448"/>
      </w:tblGrid>
      <w:tr w:rsidR="00C0118F" w:rsidRPr="00DB0C27" w:rsidTr="00C0118F">
        <w:trPr>
          <w:trHeight w:val="282"/>
        </w:trPr>
        <w:tc>
          <w:tcPr>
            <w:tcW w:w="9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18F" w:rsidRPr="00DB0C27" w:rsidRDefault="00C0118F" w:rsidP="00C0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3. Источники финансирования дефицита бюджета</w:t>
            </w:r>
          </w:p>
        </w:tc>
      </w:tr>
      <w:tr w:rsidR="00C0118F" w:rsidRPr="00DB0C27" w:rsidTr="00C0118F">
        <w:trPr>
          <w:trHeight w:val="240"/>
        </w:trPr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118F" w:rsidRPr="00DB0C27" w:rsidRDefault="00C0118F" w:rsidP="00C0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118F" w:rsidRPr="00DB0C27" w:rsidRDefault="00C0118F" w:rsidP="00C0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118F" w:rsidRPr="00DB0C27" w:rsidRDefault="00C0118F" w:rsidP="00C0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0118F" w:rsidRPr="00DB0C27" w:rsidRDefault="00C0118F" w:rsidP="00C0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118F" w:rsidRPr="00DB0C27" w:rsidRDefault="00C0118F" w:rsidP="00C0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118F" w:rsidRPr="00DB0C27" w:rsidRDefault="00C0118F" w:rsidP="00C0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0118F" w:rsidRPr="00DB0C27" w:rsidTr="00C0118F">
        <w:trPr>
          <w:trHeight w:val="270"/>
        </w:trPr>
        <w:tc>
          <w:tcPr>
            <w:tcW w:w="30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18F" w:rsidRPr="00DB0C27" w:rsidRDefault="00C0118F" w:rsidP="00C0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Наименование показателя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18F" w:rsidRPr="00DB0C27" w:rsidRDefault="00C0118F" w:rsidP="00C0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21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18F" w:rsidRPr="00DB0C27" w:rsidRDefault="00C0118F" w:rsidP="00C0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18F" w:rsidRPr="00DB0C27" w:rsidRDefault="00C0118F" w:rsidP="00C0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18F" w:rsidRPr="00DB0C27" w:rsidRDefault="00C0118F" w:rsidP="00C0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12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18F" w:rsidRPr="00DB0C27" w:rsidRDefault="00C0118F" w:rsidP="00C0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Неисполненные назначения</w:t>
            </w:r>
          </w:p>
        </w:tc>
      </w:tr>
      <w:tr w:rsidR="00C0118F" w:rsidRPr="00DB0C27" w:rsidTr="00C0118F">
        <w:trPr>
          <w:trHeight w:val="240"/>
        </w:trPr>
        <w:tc>
          <w:tcPr>
            <w:tcW w:w="3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18F" w:rsidRPr="00DB0C27" w:rsidRDefault="00C0118F" w:rsidP="00C0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18F" w:rsidRPr="00DB0C27" w:rsidRDefault="00C0118F" w:rsidP="00C0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18F" w:rsidRPr="00DB0C27" w:rsidRDefault="00C0118F" w:rsidP="00C0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18F" w:rsidRPr="00DB0C27" w:rsidRDefault="00C0118F" w:rsidP="00C0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18F" w:rsidRPr="00DB0C27" w:rsidRDefault="00C0118F" w:rsidP="00C0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18F" w:rsidRPr="00DB0C27" w:rsidRDefault="00C0118F" w:rsidP="00C0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0118F" w:rsidRPr="00DB0C27" w:rsidTr="00C0118F">
        <w:trPr>
          <w:trHeight w:val="240"/>
        </w:trPr>
        <w:tc>
          <w:tcPr>
            <w:tcW w:w="3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18F" w:rsidRPr="00DB0C27" w:rsidRDefault="00C0118F" w:rsidP="00C0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18F" w:rsidRPr="00DB0C27" w:rsidRDefault="00C0118F" w:rsidP="00C0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18F" w:rsidRPr="00DB0C27" w:rsidRDefault="00C0118F" w:rsidP="00C0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18F" w:rsidRPr="00DB0C27" w:rsidRDefault="00C0118F" w:rsidP="00C0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18F" w:rsidRPr="00DB0C27" w:rsidRDefault="00C0118F" w:rsidP="00C0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18F" w:rsidRPr="00DB0C27" w:rsidRDefault="00C0118F" w:rsidP="00C0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0118F" w:rsidRPr="00DB0C27" w:rsidTr="00C0118F">
        <w:trPr>
          <w:trHeight w:val="230"/>
        </w:trPr>
        <w:tc>
          <w:tcPr>
            <w:tcW w:w="3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18F" w:rsidRPr="00DB0C27" w:rsidRDefault="00C0118F" w:rsidP="00C0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18F" w:rsidRPr="00DB0C27" w:rsidRDefault="00C0118F" w:rsidP="00C0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18F" w:rsidRPr="00DB0C27" w:rsidRDefault="00C0118F" w:rsidP="00C0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18F" w:rsidRPr="00DB0C27" w:rsidRDefault="00C0118F" w:rsidP="00C0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18F" w:rsidRPr="00DB0C27" w:rsidRDefault="00C0118F" w:rsidP="00C0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18F" w:rsidRPr="00DB0C27" w:rsidRDefault="00C0118F" w:rsidP="00C0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0118F" w:rsidRPr="00DB0C27" w:rsidTr="00C0118F">
        <w:trPr>
          <w:trHeight w:val="230"/>
        </w:trPr>
        <w:tc>
          <w:tcPr>
            <w:tcW w:w="3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18F" w:rsidRPr="00DB0C27" w:rsidRDefault="00C0118F" w:rsidP="00C0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18F" w:rsidRPr="00DB0C27" w:rsidRDefault="00C0118F" w:rsidP="00C0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18F" w:rsidRPr="00DB0C27" w:rsidRDefault="00C0118F" w:rsidP="00C0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18F" w:rsidRPr="00DB0C27" w:rsidRDefault="00C0118F" w:rsidP="00C0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18F" w:rsidRPr="00DB0C27" w:rsidRDefault="00C0118F" w:rsidP="00C0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18F" w:rsidRPr="00DB0C27" w:rsidRDefault="00C0118F" w:rsidP="00C0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0118F" w:rsidRPr="00DB0C27" w:rsidTr="00C0118F">
        <w:trPr>
          <w:trHeight w:val="24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18F" w:rsidRPr="00DB0C27" w:rsidRDefault="00C0118F" w:rsidP="00C0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18F" w:rsidRPr="00DB0C27" w:rsidRDefault="00C0118F" w:rsidP="00C0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18F" w:rsidRPr="00DB0C27" w:rsidRDefault="00C0118F" w:rsidP="00C0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18F" w:rsidRPr="00DB0C27" w:rsidRDefault="00C0118F" w:rsidP="00C0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18F" w:rsidRPr="00DB0C27" w:rsidRDefault="00C0118F" w:rsidP="00C0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18F" w:rsidRPr="00DB0C27" w:rsidRDefault="00C0118F" w:rsidP="00C0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C0118F" w:rsidRPr="00DB0C27" w:rsidTr="00C0118F">
        <w:trPr>
          <w:trHeight w:val="36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118F" w:rsidRPr="00DB0C27" w:rsidRDefault="00C0118F" w:rsidP="00C0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18F" w:rsidRPr="00DB0C27" w:rsidRDefault="00C0118F" w:rsidP="00C0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18F" w:rsidRPr="00DB0C27" w:rsidRDefault="00C0118F" w:rsidP="00C0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118F" w:rsidRPr="00DB0C27" w:rsidRDefault="00C0118F" w:rsidP="00C0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1 104 361,37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118F" w:rsidRPr="00DB0C27" w:rsidRDefault="00C0118F" w:rsidP="00C0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385 097,91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118F" w:rsidRPr="00DB0C27" w:rsidRDefault="00C0118F" w:rsidP="00C0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719 263,46</w:t>
            </w:r>
          </w:p>
        </w:tc>
      </w:tr>
      <w:tr w:rsidR="00C0118F" w:rsidRPr="00DB0C27" w:rsidTr="00C0118F">
        <w:trPr>
          <w:trHeight w:val="24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118F" w:rsidRPr="00DB0C27" w:rsidRDefault="00C0118F" w:rsidP="00DB0C27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18F" w:rsidRPr="00DB0C27" w:rsidRDefault="00C0118F" w:rsidP="00C0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18F" w:rsidRPr="00DB0C27" w:rsidRDefault="00C0118F" w:rsidP="00C0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18F" w:rsidRPr="00DB0C27" w:rsidRDefault="00C0118F" w:rsidP="00C0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18F" w:rsidRPr="00DB0C27" w:rsidRDefault="00C0118F" w:rsidP="00C0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0118F" w:rsidRPr="00DB0C27" w:rsidRDefault="00C0118F" w:rsidP="00C0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0118F" w:rsidRPr="00DB0C27" w:rsidTr="00C0118F">
        <w:trPr>
          <w:trHeight w:val="36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118F" w:rsidRPr="00DB0C27" w:rsidRDefault="00C0118F" w:rsidP="00C0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18F" w:rsidRPr="00DB0C27" w:rsidRDefault="00C0118F" w:rsidP="00C0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18F" w:rsidRPr="00DB0C27" w:rsidRDefault="00C0118F" w:rsidP="00C0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118F" w:rsidRPr="00DB0C27" w:rsidRDefault="00C0118F" w:rsidP="00C0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118F" w:rsidRPr="00DB0C27" w:rsidRDefault="00C0118F" w:rsidP="00C0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118F" w:rsidRPr="00DB0C27" w:rsidRDefault="00C0118F" w:rsidP="00C0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0118F" w:rsidRPr="00DB0C27" w:rsidTr="00C0118F">
        <w:trPr>
          <w:trHeight w:val="240"/>
        </w:trPr>
        <w:tc>
          <w:tcPr>
            <w:tcW w:w="30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118F" w:rsidRPr="00DB0C27" w:rsidRDefault="00C0118F" w:rsidP="00DB0C27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18F" w:rsidRPr="00DB0C27" w:rsidRDefault="00C0118F" w:rsidP="00C0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18F" w:rsidRPr="00DB0C27" w:rsidRDefault="00C0118F" w:rsidP="00C0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18F" w:rsidRPr="00DB0C27" w:rsidRDefault="00C0118F" w:rsidP="00C0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18F" w:rsidRPr="00DB0C27" w:rsidRDefault="00C0118F" w:rsidP="00C0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0118F" w:rsidRPr="00DB0C27" w:rsidRDefault="00C0118F" w:rsidP="00C0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0118F" w:rsidRPr="00DB0C27" w:rsidTr="00C0118F">
        <w:trPr>
          <w:trHeight w:val="282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118F" w:rsidRPr="00DB0C27" w:rsidRDefault="00C0118F" w:rsidP="00C0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18F" w:rsidRPr="00DB0C27" w:rsidRDefault="00C0118F" w:rsidP="00C0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18F" w:rsidRPr="00DB0C27" w:rsidRDefault="00C0118F" w:rsidP="00C0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118F" w:rsidRPr="00DB0C27" w:rsidRDefault="00C0118F" w:rsidP="00C0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118F" w:rsidRPr="00DB0C27" w:rsidRDefault="00C0118F" w:rsidP="00C0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118F" w:rsidRPr="00DB0C27" w:rsidRDefault="00C0118F" w:rsidP="00C0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0118F" w:rsidRPr="00DB0C27" w:rsidTr="00C0118F">
        <w:trPr>
          <w:trHeight w:val="258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118F" w:rsidRPr="00DB0C27" w:rsidRDefault="00C0118F" w:rsidP="00C0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18F" w:rsidRPr="00DB0C27" w:rsidRDefault="00C0118F" w:rsidP="00C0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18F" w:rsidRPr="00DB0C27" w:rsidRDefault="00C0118F" w:rsidP="00C0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18F" w:rsidRPr="00DB0C27" w:rsidRDefault="00C0118F" w:rsidP="00C0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18F" w:rsidRPr="00DB0C27" w:rsidRDefault="00C0118F" w:rsidP="00C0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0118F" w:rsidRPr="00DB0C27" w:rsidRDefault="00C0118F" w:rsidP="00C0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0118F" w:rsidRPr="00DB0C27" w:rsidTr="00C0118F">
        <w:trPr>
          <w:trHeight w:val="282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0118F" w:rsidRPr="00DB0C27" w:rsidRDefault="00C0118F" w:rsidP="00C0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Изменение остатков средств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18F" w:rsidRPr="00DB0C27" w:rsidRDefault="00C0118F" w:rsidP="00C0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18F" w:rsidRPr="00DB0C27" w:rsidRDefault="00C0118F" w:rsidP="00C0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118F" w:rsidRPr="00DB0C27" w:rsidRDefault="00C0118F" w:rsidP="00C0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1 104 361,37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118F" w:rsidRPr="00DB0C27" w:rsidRDefault="00C0118F" w:rsidP="00C0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385 097,91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118F" w:rsidRPr="00DB0C27" w:rsidRDefault="00C0118F" w:rsidP="00C0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719 263,46</w:t>
            </w:r>
          </w:p>
        </w:tc>
      </w:tr>
      <w:tr w:rsidR="00C0118F" w:rsidRPr="00DB0C27" w:rsidTr="00C0118F">
        <w:trPr>
          <w:trHeight w:val="288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0118F" w:rsidRPr="00DB0C27" w:rsidRDefault="00C0118F" w:rsidP="00C0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18F" w:rsidRPr="00DB0C27" w:rsidRDefault="00C0118F" w:rsidP="00C0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18F" w:rsidRPr="00DB0C27" w:rsidRDefault="00C0118F" w:rsidP="00C0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000 01 05 00 </w:t>
            </w:r>
            <w:proofErr w:type="spellStart"/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  <w:proofErr w:type="spellEnd"/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  <w:proofErr w:type="spellEnd"/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118F" w:rsidRPr="00DB0C27" w:rsidRDefault="00C0118F" w:rsidP="00C0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1 104 361,37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118F" w:rsidRPr="00DB0C27" w:rsidRDefault="00C0118F" w:rsidP="00C0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385 097,91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118F" w:rsidRPr="00DB0C27" w:rsidRDefault="00C0118F" w:rsidP="00C0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719 263,46</w:t>
            </w:r>
          </w:p>
        </w:tc>
      </w:tr>
      <w:tr w:rsidR="00C0118F" w:rsidRPr="00DB0C27" w:rsidTr="00C0118F">
        <w:trPr>
          <w:trHeight w:val="282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118F" w:rsidRPr="00DB0C27" w:rsidRDefault="00C0118F" w:rsidP="00C0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остатков средств, всего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18F" w:rsidRPr="00DB0C27" w:rsidRDefault="00C0118F" w:rsidP="00C0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18F" w:rsidRPr="00DB0C27" w:rsidRDefault="00C0118F" w:rsidP="00C0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118F" w:rsidRPr="00DB0C27" w:rsidRDefault="00C0118F" w:rsidP="00C0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-12 425 271,69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118F" w:rsidRPr="00DB0C27" w:rsidRDefault="00C0118F" w:rsidP="00C0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-2 252 467,85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118F" w:rsidRPr="00DB0C27" w:rsidRDefault="00C0118F" w:rsidP="00C0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C0118F" w:rsidRPr="00DB0C27" w:rsidTr="00C0118F">
        <w:trPr>
          <w:trHeight w:val="288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118F" w:rsidRPr="00DB0C27" w:rsidRDefault="00C0118F" w:rsidP="00C0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Увеличение остатков средств бюджетов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18F" w:rsidRPr="00DB0C27" w:rsidRDefault="00C0118F" w:rsidP="00C0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18F" w:rsidRPr="00DB0C27" w:rsidRDefault="00C0118F" w:rsidP="00C0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000 01 05 00 </w:t>
            </w:r>
            <w:proofErr w:type="spellStart"/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  <w:proofErr w:type="spellEnd"/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  <w:proofErr w:type="spellEnd"/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0000 500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118F" w:rsidRPr="00DB0C27" w:rsidRDefault="00C0118F" w:rsidP="00C0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-12 425 271,69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118F" w:rsidRPr="00DB0C27" w:rsidRDefault="00C0118F" w:rsidP="00C0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-2 252 467,85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118F" w:rsidRPr="00DB0C27" w:rsidRDefault="00C0118F" w:rsidP="00C0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C0118F" w:rsidRPr="00DB0C27" w:rsidTr="00C0118F">
        <w:trPr>
          <w:trHeight w:val="288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118F" w:rsidRPr="00DB0C27" w:rsidRDefault="00C0118F" w:rsidP="00C0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18F" w:rsidRPr="00DB0C27" w:rsidRDefault="00C0118F" w:rsidP="00C0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18F" w:rsidRPr="00DB0C27" w:rsidRDefault="00C0118F" w:rsidP="00C0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000 01 05 02 00 </w:t>
            </w:r>
            <w:proofErr w:type="spellStart"/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  <w:proofErr w:type="spellEnd"/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0000 500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118F" w:rsidRPr="00DB0C27" w:rsidRDefault="00C0118F" w:rsidP="00C0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-12 425 271,69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118F" w:rsidRPr="00DB0C27" w:rsidRDefault="00C0118F" w:rsidP="00C0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-2 252 467,85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118F" w:rsidRPr="00DB0C27" w:rsidRDefault="00C0118F" w:rsidP="00C0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C0118F" w:rsidRPr="00DB0C27" w:rsidTr="00C0118F">
        <w:trPr>
          <w:trHeight w:val="288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118F" w:rsidRPr="00DB0C27" w:rsidRDefault="00C0118F" w:rsidP="00C0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18F" w:rsidRPr="00DB0C27" w:rsidRDefault="00C0118F" w:rsidP="00C0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18F" w:rsidRPr="00DB0C27" w:rsidRDefault="00C0118F" w:rsidP="00C0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000 01 05 02 01 00 0000 510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118F" w:rsidRPr="00DB0C27" w:rsidRDefault="00C0118F" w:rsidP="00C0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-12 425 271,69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118F" w:rsidRPr="00DB0C27" w:rsidRDefault="00C0118F" w:rsidP="00C0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-2 252 467,85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118F" w:rsidRPr="00DB0C27" w:rsidRDefault="00C0118F" w:rsidP="00C0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C0118F" w:rsidRPr="00DB0C27" w:rsidTr="00C0118F">
        <w:trPr>
          <w:trHeight w:val="432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118F" w:rsidRPr="00DB0C27" w:rsidRDefault="00C0118F" w:rsidP="00C0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18F" w:rsidRPr="00DB0C27" w:rsidRDefault="00C0118F" w:rsidP="00C0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18F" w:rsidRPr="00DB0C27" w:rsidRDefault="00C0118F" w:rsidP="00C0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000 01 05 02 01 10 0000 510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118F" w:rsidRPr="00DB0C27" w:rsidRDefault="00C0118F" w:rsidP="00C0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-12 425 271,69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118F" w:rsidRPr="00DB0C27" w:rsidRDefault="00C0118F" w:rsidP="00C0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-2 252 467,85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118F" w:rsidRPr="00DB0C27" w:rsidRDefault="00C0118F" w:rsidP="00C0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C0118F" w:rsidRPr="00DB0C27" w:rsidTr="00C0118F">
        <w:trPr>
          <w:trHeight w:val="282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118F" w:rsidRPr="00DB0C27" w:rsidRDefault="00C0118F" w:rsidP="00C0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уменьшение остатков средств, всего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18F" w:rsidRPr="00DB0C27" w:rsidRDefault="00C0118F" w:rsidP="00C0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18F" w:rsidRPr="00DB0C27" w:rsidRDefault="00C0118F" w:rsidP="00C0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118F" w:rsidRPr="00DB0C27" w:rsidRDefault="00C0118F" w:rsidP="00C0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13 529 633,06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118F" w:rsidRPr="00DB0C27" w:rsidRDefault="00C0118F" w:rsidP="00C0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2 637 565,76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118F" w:rsidRPr="00DB0C27" w:rsidRDefault="00C0118F" w:rsidP="00C0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C0118F" w:rsidRPr="00DB0C27" w:rsidTr="00C0118F">
        <w:trPr>
          <w:trHeight w:val="288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118F" w:rsidRPr="00DB0C27" w:rsidRDefault="00C0118F" w:rsidP="00C0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Уменьшение остатков средств бюджетов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18F" w:rsidRPr="00DB0C27" w:rsidRDefault="00C0118F" w:rsidP="00C0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18F" w:rsidRPr="00DB0C27" w:rsidRDefault="00C0118F" w:rsidP="00C0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000 01 05 00 </w:t>
            </w:r>
            <w:proofErr w:type="spellStart"/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  <w:proofErr w:type="spellEnd"/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  <w:proofErr w:type="spellEnd"/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0000 600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118F" w:rsidRPr="00DB0C27" w:rsidRDefault="00C0118F" w:rsidP="00C0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13 529 633,06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118F" w:rsidRPr="00DB0C27" w:rsidRDefault="00C0118F" w:rsidP="00C0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2 637 565,76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118F" w:rsidRPr="00DB0C27" w:rsidRDefault="00C0118F" w:rsidP="00C0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C0118F" w:rsidRPr="00DB0C27" w:rsidTr="00C0118F">
        <w:trPr>
          <w:trHeight w:val="288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118F" w:rsidRPr="00DB0C27" w:rsidRDefault="00C0118F" w:rsidP="00C0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18F" w:rsidRPr="00DB0C27" w:rsidRDefault="00C0118F" w:rsidP="00C0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18F" w:rsidRPr="00DB0C27" w:rsidRDefault="00C0118F" w:rsidP="00C0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000 01 05 02 00 </w:t>
            </w:r>
            <w:proofErr w:type="spellStart"/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  <w:proofErr w:type="spellEnd"/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0000 600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118F" w:rsidRPr="00DB0C27" w:rsidRDefault="00C0118F" w:rsidP="00C0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13 529 633,06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118F" w:rsidRPr="00DB0C27" w:rsidRDefault="00C0118F" w:rsidP="00C0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2 637 565,76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118F" w:rsidRPr="00DB0C27" w:rsidRDefault="00C0118F" w:rsidP="00C0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C0118F" w:rsidRPr="00DB0C27" w:rsidTr="00C0118F">
        <w:trPr>
          <w:trHeight w:val="288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118F" w:rsidRPr="00DB0C27" w:rsidRDefault="00C0118F" w:rsidP="00C0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18F" w:rsidRPr="00DB0C27" w:rsidRDefault="00C0118F" w:rsidP="00C0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18F" w:rsidRPr="00DB0C27" w:rsidRDefault="00C0118F" w:rsidP="00C0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000 01 05 02 01 00 0000 610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118F" w:rsidRPr="00DB0C27" w:rsidRDefault="00C0118F" w:rsidP="00C0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13 529 633,06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118F" w:rsidRPr="00DB0C27" w:rsidRDefault="00C0118F" w:rsidP="00C0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2 637 565,76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118F" w:rsidRPr="00DB0C27" w:rsidRDefault="00C0118F" w:rsidP="00C0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C0118F" w:rsidRPr="00DB0C27" w:rsidTr="00C0118F">
        <w:trPr>
          <w:trHeight w:val="432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118F" w:rsidRPr="00DB0C27" w:rsidRDefault="00C0118F" w:rsidP="00C01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18F" w:rsidRPr="00DB0C27" w:rsidRDefault="00C0118F" w:rsidP="00C0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18F" w:rsidRPr="00DB0C27" w:rsidRDefault="00C0118F" w:rsidP="00C0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000 01 05 02 01 10 0000 610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118F" w:rsidRPr="00DB0C27" w:rsidRDefault="00C0118F" w:rsidP="00C0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13 529 633,06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118F" w:rsidRPr="00DB0C27" w:rsidRDefault="00C0118F" w:rsidP="00C01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2 637 565,76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118F" w:rsidRPr="00DB0C27" w:rsidRDefault="00C0118F" w:rsidP="00C0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</w:tbl>
    <w:p w:rsidR="00C0118F" w:rsidRPr="00DB0C27" w:rsidRDefault="00C0118F" w:rsidP="00C0118F">
      <w:pPr>
        <w:tabs>
          <w:tab w:val="left" w:pos="1404"/>
        </w:tabs>
        <w:rPr>
          <w:rFonts w:ascii="Times New Roman" w:hAnsi="Times New Roman" w:cs="Times New Roman"/>
          <w:sz w:val="18"/>
          <w:szCs w:val="18"/>
        </w:rPr>
      </w:pPr>
    </w:p>
    <w:p w:rsidR="00E2653C" w:rsidRPr="00DB0C27" w:rsidRDefault="00E2653C">
      <w:pPr>
        <w:rPr>
          <w:rFonts w:ascii="Times New Roman" w:hAnsi="Times New Roman" w:cs="Times New Roman"/>
          <w:sz w:val="18"/>
          <w:szCs w:val="18"/>
        </w:rPr>
      </w:pPr>
    </w:p>
    <w:p w:rsidR="00E2653C" w:rsidRPr="00DB0C27" w:rsidRDefault="00E2653C">
      <w:pPr>
        <w:rPr>
          <w:rFonts w:ascii="Times New Roman" w:hAnsi="Times New Roman" w:cs="Times New Roman"/>
          <w:sz w:val="18"/>
          <w:szCs w:val="18"/>
        </w:rPr>
      </w:pPr>
    </w:p>
    <w:p w:rsidR="00230FF1" w:rsidRPr="00DB0C27" w:rsidRDefault="00230FF1">
      <w:pPr>
        <w:rPr>
          <w:rFonts w:ascii="Times New Roman" w:hAnsi="Times New Roman" w:cs="Times New Roman"/>
          <w:sz w:val="18"/>
          <w:szCs w:val="18"/>
        </w:rPr>
      </w:pPr>
    </w:p>
    <w:p w:rsidR="00544265" w:rsidRPr="00DB0C27" w:rsidRDefault="00544265">
      <w:pPr>
        <w:rPr>
          <w:rFonts w:ascii="Times New Roman" w:hAnsi="Times New Roman" w:cs="Times New Roman"/>
          <w:sz w:val="18"/>
          <w:szCs w:val="18"/>
        </w:rPr>
      </w:pPr>
    </w:p>
    <w:p w:rsidR="007D21E7" w:rsidRPr="00DB0C27" w:rsidRDefault="007D21E7">
      <w:pPr>
        <w:rPr>
          <w:rFonts w:ascii="Times New Roman" w:hAnsi="Times New Roman" w:cs="Times New Roman"/>
          <w:sz w:val="18"/>
          <w:szCs w:val="18"/>
        </w:rPr>
      </w:pPr>
    </w:p>
    <w:sectPr w:rsidR="007D21E7" w:rsidRPr="00DB0C27" w:rsidSect="007D21E7">
      <w:pgSz w:w="11906" w:h="16838"/>
      <w:pgMar w:top="1134" w:right="25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3943"/>
    <w:rsid w:val="0005320A"/>
    <w:rsid w:val="00053941"/>
    <w:rsid w:val="0008181A"/>
    <w:rsid w:val="00114B0B"/>
    <w:rsid w:val="001579A2"/>
    <w:rsid w:val="002112F2"/>
    <w:rsid w:val="00230FF1"/>
    <w:rsid w:val="00241126"/>
    <w:rsid w:val="00270B5A"/>
    <w:rsid w:val="002A4965"/>
    <w:rsid w:val="002C03A3"/>
    <w:rsid w:val="00426BDF"/>
    <w:rsid w:val="004446F4"/>
    <w:rsid w:val="0047730E"/>
    <w:rsid w:val="004C0330"/>
    <w:rsid w:val="004C46AC"/>
    <w:rsid w:val="004D5B04"/>
    <w:rsid w:val="00516A3D"/>
    <w:rsid w:val="00533943"/>
    <w:rsid w:val="00544265"/>
    <w:rsid w:val="00716F70"/>
    <w:rsid w:val="00717FC9"/>
    <w:rsid w:val="00761E27"/>
    <w:rsid w:val="007B06FC"/>
    <w:rsid w:val="007C10B3"/>
    <w:rsid w:val="007D21E7"/>
    <w:rsid w:val="007D2B26"/>
    <w:rsid w:val="00806CE0"/>
    <w:rsid w:val="009043DC"/>
    <w:rsid w:val="00915904"/>
    <w:rsid w:val="00941368"/>
    <w:rsid w:val="00951764"/>
    <w:rsid w:val="00A0695A"/>
    <w:rsid w:val="00A336BB"/>
    <w:rsid w:val="00A5068B"/>
    <w:rsid w:val="00AA7548"/>
    <w:rsid w:val="00AF05C2"/>
    <w:rsid w:val="00B20084"/>
    <w:rsid w:val="00BB16DA"/>
    <w:rsid w:val="00C0118F"/>
    <w:rsid w:val="00C270C6"/>
    <w:rsid w:val="00CE6B1D"/>
    <w:rsid w:val="00D37674"/>
    <w:rsid w:val="00D8599D"/>
    <w:rsid w:val="00DB0C27"/>
    <w:rsid w:val="00E2653C"/>
    <w:rsid w:val="00E51EB7"/>
    <w:rsid w:val="00E62468"/>
    <w:rsid w:val="00F02C48"/>
    <w:rsid w:val="00F724A1"/>
    <w:rsid w:val="00FC6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394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16F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C8D5A-5DAC-4584-A561-A9931C482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5494</Words>
  <Characters>31320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36741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2022-09-28T08:39:00Z</cp:lastPrinted>
  <dcterms:created xsi:type="dcterms:W3CDTF">2022-09-28T05:51:00Z</dcterms:created>
  <dcterms:modified xsi:type="dcterms:W3CDTF">2022-09-28T08:39:00Z</dcterms:modified>
</cp:coreProperties>
</file>